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F0D" w:rsidRDefault="00A45F0D" w:rsidP="00692FFD">
      <w:pPr>
        <w:pStyle w:val="a4"/>
        <w:tabs>
          <w:tab w:val="left" w:pos="621"/>
        </w:tabs>
        <w:spacing w:after="0"/>
        <w:ind w:right="20"/>
        <w:jc w:val="center"/>
      </w:pPr>
    </w:p>
    <w:p w:rsidR="00A45F0D" w:rsidRDefault="00A45F0D" w:rsidP="00692FFD">
      <w:pPr>
        <w:pStyle w:val="a4"/>
        <w:tabs>
          <w:tab w:val="left" w:pos="621"/>
        </w:tabs>
        <w:spacing w:after="0"/>
        <w:ind w:right="20"/>
        <w:jc w:val="center"/>
      </w:pPr>
    </w:p>
    <w:p w:rsidR="00692FFD" w:rsidRPr="00B92D42" w:rsidRDefault="00692FFD" w:rsidP="00692FFD">
      <w:pPr>
        <w:pStyle w:val="a4"/>
        <w:tabs>
          <w:tab w:val="left" w:pos="621"/>
        </w:tabs>
        <w:spacing w:after="0"/>
        <w:ind w:right="20"/>
        <w:jc w:val="center"/>
      </w:pPr>
      <w:r w:rsidRPr="00B92D42">
        <w:t>Муниципальное казенное  общеобразовательное учреждение</w:t>
      </w:r>
      <w:r w:rsidR="00980F66" w:rsidRPr="00B92D42">
        <w:pict>
          <v:shape id="shapetype_75" o:spid="_x0000_s1026" style="position:absolute;left:0;text-align:left;margin-left:0;margin-top:0;width:50pt;height:50pt;z-index:251660288;visibility:hidden;mso-position-horizontal-relative:text;mso-position-vertical-relative:text" coordsize="21600,21600" o:spt="100" adj="2700,,0" path="m,l21600,r,21600l,21600xm@0@0l@0@2@1@2@1@0xe">
            <v:stroke joinstyle="miter"/>
            <v:formulas>
              <v:f eqn="val #0"/>
              <v:f eqn="sum width 0 @0"/>
              <v:f eqn="sum height 0 @0"/>
            </v:formulas>
            <v:path gradientshapeok="t" o:connecttype="rect" textboxrect="@0,@0,@1,@2"/>
            <v:handles>
              <v:h position="@0,center"/>
            </v:handles>
            <o:lock v:ext="edit" selection="t"/>
          </v:shape>
        </w:pict>
      </w:r>
    </w:p>
    <w:p w:rsidR="00692FFD" w:rsidRPr="00B92D42" w:rsidRDefault="00692FFD" w:rsidP="00692FFD">
      <w:pPr>
        <w:pStyle w:val="a3"/>
        <w:jc w:val="center"/>
        <w:outlineLvl w:val="0"/>
      </w:pPr>
      <w:r w:rsidRPr="00B92D42">
        <w:t>«Средняя общеобразовательная школа с. Бабстово»</w:t>
      </w:r>
    </w:p>
    <w:p w:rsidR="00692FFD" w:rsidRPr="00B92D42" w:rsidRDefault="00692FFD" w:rsidP="00692FFD">
      <w:pPr>
        <w:pStyle w:val="a3"/>
        <w:jc w:val="center"/>
      </w:pPr>
    </w:p>
    <w:tbl>
      <w:tblPr>
        <w:tblW w:w="15336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11"/>
        <w:gridCol w:w="5325"/>
        <w:gridCol w:w="5400"/>
      </w:tblGrid>
      <w:tr w:rsidR="00692FFD" w:rsidRPr="00B92D42" w:rsidTr="00BD69A9">
        <w:trPr>
          <w:trHeight w:val="1772"/>
        </w:trPr>
        <w:tc>
          <w:tcPr>
            <w:tcW w:w="46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FFD" w:rsidRPr="00B92D42" w:rsidRDefault="00692FFD" w:rsidP="00BD69A9">
            <w:pPr>
              <w:pStyle w:val="a3"/>
              <w:jc w:val="center"/>
            </w:pPr>
            <w:r w:rsidRPr="00B92D42">
              <w:rPr>
                <w:bCs/>
              </w:rPr>
              <w:t>«Рассмотрено»</w:t>
            </w:r>
          </w:p>
          <w:p w:rsidR="00692FFD" w:rsidRPr="00B92D42" w:rsidRDefault="00692FFD" w:rsidP="00BD69A9">
            <w:pPr>
              <w:pStyle w:val="a3"/>
              <w:jc w:val="center"/>
            </w:pPr>
            <w:r w:rsidRPr="00B92D42">
              <w:rPr>
                <w:bCs/>
              </w:rPr>
              <w:t>Руководитель МО</w:t>
            </w:r>
          </w:p>
          <w:p w:rsidR="00692FFD" w:rsidRPr="00B92D42" w:rsidRDefault="00692FFD" w:rsidP="00BD69A9">
            <w:pPr>
              <w:pStyle w:val="a3"/>
              <w:jc w:val="center"/>
            </w:pPr>
            <w:r w:rsidRPr="00B92D42">
              <w:rPr>
                <w:u w:val="single"/>
              </w:rPr>
              <w:t>________          О, А. Сахаровская</w:t>
            </w:r>
          </w:p>
          <w:p w:rsidR="00692FFD" w:rsidRPr="00B92D42" w:rsidRDefault="00692FFD" w:rsidP="00BD69A9">
            <w:pPr>
              <w:pStyle w:val="a3"/>
              <w:jc w:val="center"/>
              <w:rPr>
                <w:vertAlign w:val="superscript"/>
              </w:rPr>
            </w:pPr>
            <w:r w:rsidRPr="00B92D42">
              <w:rPr>
                <w:bCs/>
                <w:vertAlign w:val="superscript"/>
              </w:rPr>
              <w:t>подпись                           ФИО</w:t>
            </w:r>
          </w:p>
          <w:p w:rsidR="00692FFD" w:rsidRPr="00B92D42" w:rsidRDefault="00692FFD" w:rsidP="00BD69A9">
            <w:pPr>
              <w:pStyle w:val="a3"/>
              <w:jc w:val="center"/>
            </w:pPr>
            <w:r w:rsidRPr="00B92D42">
              <w:t xml:space="preserve">Протокол №  </w:t>
            </w:r>
          </w:p>
          <w:p w:rsidR="00692FFD" w:rsidRPr="00B92D42" w:rsidRDefault="005222E6" w:rsidP="00BD69A9">
            <w:pPr>
              <w:pStyle w:val="a3"/>
              <w:jc w:val="center"/>
            </w:pPr>
            <w:r w:rsidRPr="00B92D42">
              <w:rPr>
                <w:bCs/>
              </w:rPr>
              <w:t>от «   »          2022</w:t>
            </w:r>
            <w:r w:rsidR="00692FFD" w:rsidRPr="00B92D42">
              <w:rPr>
                <w:bCs/>
              </w:rPr>
              <w:t xml:space="preserve"> г.</w:t>
            </w:r>
          </w:p>
        </w:tc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FFD" w:rsidRPr="00B92D42" w:rsidRDefault="00692FFD" w:rsidP="00BD69A9">
            <w:pPr>
              <w:pStyle w:val="a3"/>
              <w:jc w:val="center"/>
            </w:pPr>
            <w:r w:rsidRPr="00B92D42">
              <w:rPr>
                <w:bCs/>
              </w:rPr>
              <w:t>«Согласовано»</w:t>
            </w:r>
          </w:p>
          <w:p w:rsidR="00692FFD" w:rsidRPr="00B92D42" w:rsidRDefault="00692FFD" w:rsidP="00BD69A9">
            <w:pPr>
              <w:pStyle w:val="a3"/>
              <w:jc w:val="center"/>
            </w:pPr>
            <w:r w:rsidRPr="00B92D42">
              <w:rPr>
                <w:bCs/>
              </w:rPr>
              <w:t>Заместитель директора по УВР</w:t>
            </w:r>
          </w:p>
          <w:p w:rsidR="00692FFD" w:rsidRPr="00B92D42" w:rsidRDefault="00692FFD" w:rsidP="00BD69A9">
            <w:pPr>
              <w:pStyle w:val="a3"/>
              <w:jc w:val="center"/>
            </w:pPr>
            <w:r w:rsidRPr="00B92D42">
              <w:rPr>
                <w:bCs/>
                <w:u w:val="single"/>
              </w:rPr>
              <w:t>________          Г.Ф. Чернявская</w:t>
            </w:r>
          </w:p>
          <w:p w:rsidR="00692FFD" w:rsidRPr="00B92D42" w:rsidRDefault="00692FFD" w:rsidP="00BD69A9">
            <w:pPr>
              <w:pStyle w:val="a3"/>
              <w:jc w:val="center"/>
              <w:rPr>
                <w:vertAlign w:val="superscript"/>
              </w:rPr>
            </w:pPr>
            <w:r w:rsidRPr="00B92D42">
              <w:rPr>
                <w:bCs/>
                <w:vertAlign w:val="superscript"/>
              </w:rPr>
              <w:t>подпись                       ФИО</w:t>
            </w:r>
          </w:p>
          <w:p w:rsidR="00692FFD" w:rsidRPr="00B92D42" w:rsidRDefault="00692FFD" w:rsidP="00BD69A9">
            <w:pPr>
              <w:pStyle w:val="a3"/>
              <w:jc w:val="center"/>
            </w:pPr>
            <w:r w:rsidRPr="00B92D42">
              <w:rPr>
                <w:bCs/>
              </w:rPr>
              <w:t xml:space="preserve">Протокол № </w:t>
            </w:r>
          </w:p>
          <w:p w:rsidR="00692FFD" w:rsidRPr="00B92D42" w:rsidRDefault="005222E6" w:rsidP="00BD69A9">
            <w:pPr>
              <w:pStyle w:val="a3"/>
              <w:jc w:val="center"/>
            </w:pPr>
            <w:r w:rsidRPr="00B92D42">
              <w:rPr>
                <w:bCs/>
              </w:rPr>
              <w:t>от «   »            2022</w:t>
            </w:r>
            <w:r w:rsidR="00692FFD" w:rsidRPr="00B92D42">
              <w:rPr>
                <w:bCs/>
              </w:rPr>
              <w:t>г.</w:t>
            </w:r>
          </w:p>
        </w:tc>
        <w:tc>
          <w:tcPr>
            <w:tcW w:w="54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FFD" w:rsidRPr="00B92D42" w:rsidRDefault="00692FFD" w:rsidP="00BD69A9">
            <w:pPr>
              <w:pStyle w:val="a3"/>
              <w:jc w:val="center"/>
            </w:pPr>
            <w:r w:rsidRPr="00B92D42">
              <w:rPr>
                <w:bCs/>
              </w:rPr>
              <w:t>«Утверждено»</w:t>
            </w:r>
          </w:p>
          <w:p w:rsidR="00692FFD" w:rsidRPr="00B92D42" w:rsidRDefault="00692FFD" w:rsidP="00BD69A9">
            <w:pPr>
              <w:pStyle w:val="a3"/>
              <w:jc w:val="center"/>
            </w:pPr>
            <w:r w:rsidRPr="00B92D42">
              <w:rPr>
                <w:bCs/>
              </w:rPr>
              <w:t>Директор</w:t>
            </w:r>
          </w:p>
          <w:p w:rsidR="00692FFD" w:rsidRPr="00B92D42" w:rsidRDefault="00692FFD" w:rsidP="00BD69A9">
            <w:pPr>
              <w:pStyle w:val="a3"/>
              <w:jc w:val="center"/>
            </w:pPr>
            <w:r w:rsidRPr="00B92D42">
              <w:rPr>
                <w:bCs/>
                <w:u w:val="single"/>
              </w:rPr>
              <w:t xml:space="preserve">__________     </w:t>
            </w:r>
            <w:r w:rsidR="005222E6" w:rsidRPr="00B92D42">
              <w:rPr>
                <w:bCs/>
                <w:u w:val="single"/>
              </w:rPr>
              <w:t>Е. Е. Лазаренко</w:t>
            </w:r>
          </w:p>
          <w:p w:rsidR="00692FFD" w:rsidRPr="00B92D42" w:rsidRDefault="00692FFD" w:rsidP="00BD69A9">
            <w:pPr>
              <w:pStyle w:val="a3"/>
              <w:jc w:val="center"/>
              <w:rPr>
                <w:vertAlign w:val="superscript"/>
              </w:rPr>
            </w:pPr>
            <w:r w:rsidRPr="00B92D42">
              <w:rPr>
                <w:bCs/>
                <w:vertAlign w:val="superscript"/>
              </w:rPr>
              <w:t>подпись                        ФИО</w:t>
            </w:r>
          </w:p>
          <w:p w:rsidR="00692FFD" w:rsidRPr="00B92D42" w:rsidRDefault="00692FFD" w:rsidP="00BD69A9">
            <w:pPr>
              <w:pStyle w:val="a3"/>
              <w:jc w:val="center"/>
            </w:pPr>
            <w:r w:rsidRPr="00B92D42">
              <w:rPr>
                <w:bCs/>
              </w:rPr>
              <w:t xml:space="preserve">Приказ № </w:t>
            </w:r>
          </w:p>
          <w:p w:rsidR="00692FFD" w:rsidRPr="00B92D42" w:rsidRDefault="00692FFD" w:rsidP="00BD69A9">
            <w:pPr>
              <w:pStyle w:val="a3"/>
              <w:jc w:val="center"/>
            </w:pPr>
            <w:r w:rsidRPr="00B92D42">
              <w:rPr>
                <w:bCs/>
              </w:rPr>
              <w:t xml:space="preserve">от   «     </w:t>
            </w:r>
            <w:r w:rsidR="005222E6" w:rsidRPr="00B92D42">
              <w:rPr>
                <w:bCs/>
              </w:rPr>
              <w:t>»              2022</w:t>
            </w:r>
            <w:r w:rsidRPr="00B92D42">
              <w:rPr>
                <w:bCs/>
              </w:rPr>
              <w:t xml:space="preserve"> г.</w:t>
            </w:r>
          </w:p>
        </w:tc>
      </w:tr>
      <w:tr w:rsidR="00692FFD" w:rsidRPr="00B92D42" w:rsidTr="00BD69A9">
        <w:trPr>
          <w:trHeight w:val="1"/>
        </w:trPr>
        <w:tc>
          <w:tcPr>
            <w:tcW w:w="15336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FFD" w:rsidRPr="00B92D42" w:rsidRDefault="00692FFD" w:rsidP="00BD69A9">
            <w:pPr>
              <w:pStyle w:val="a3"/>
              <w:jc w:val="center"/>
            </w:pPr>
          </w:p>
          <w:p w:rsidR="00692FFD" w:rsidRPr="00B92D42" w:rsidRDefault="00692FFD" w:rsidP="00BD69A9">
            <w:pPr>
              <w:pStyle w:val="a3"/>
              <w:jc w:val="center"/>
            </w:pPr>
          </w:p>
          <w:p w:rsidR="00692FFD" w:rsidRPr="00B92D42" w:rsidRDefault="00692FFD" w:rsidP="00BD69A9">
            <w:pPr>
              <w:pStyle w:val="a3"/>
              <w:jc w:val="center"/>
            </w:pPr>
          </w:p>
          <w:p w:rsidR="00692FFD" w:rsidRPr="00B92D42" w:rsidRDefault="00692FFD" w:rsidP="00BD69A9">
            <w:pPr>
              <w:pStyle w:val="a3"/>
              <w:jc w:val="center"/>
            </w:pPr>
          </w:p>
          <w:p w:rsidR="00692FFD" w:rsidRPr="00B92D42" w:rsidRDefault="00692FFD" w:rsidP="00BD69A9">
            <w:pPr>
              <w:pStyle w:val="a3"/>
              <w:jc w:val="center"/>
              <w:rPr>
                <w:color w:val="000000"/>
              </w:rPr>
            </w:pPr>
            <w:r w:rsidRPr="00B92D42">
              <w:rPr>
                <w:color w:val="000000"/>
              </w:rPr>
              <w:t xml:space="preserve">Адаптированная общеобразовательная программа </w:t>
            </w:r>
          </w:p>
          <w:p w:rsidR="00692FFD" w:rsidRPr="00B92D42" w:rsidRDefault="00692FFD" w:rsidP="00BD69A9">
            <w:pPr>
              <w:pStyle w:val="a3"/>
              <w:jc w:val="center"/>
            </w:pPr>
            <w:r w:rsidRPr="00B92D42">
              <w:rPr>
                <w:color w:val="000000"/>
              </w:rPr>
              <w:t xml:space="preserve"> для детей с нарушением интеллекта </w:t>
            </w:r>
            <w:r w:rsidRPr="00B92D42">
              <w:rPr>
                <w:bCs/>
              </w:rPr>
              <w:t>по предмету «Математика»</w:t>
            </w:r>
          </w:p>
          <w:p w:rsidR="00692FFD" w:rsidRPr="00B92D42" w:rsidRDefault="00692FFD" w:rsidP="00BD69A9">
            <w:pPr>
              <w:pStyle w:val="a3"/>
              <w:jc w:val="center"/>
            </w:pPr>
            <w:r w:rsidRPr="00B92D42">
              <w:t xml:space="preserve"> </w:t>
            </w:r>
          </w:p>
          <w:p w:rsidR="00692FFD" w:rsidRPr="00B92D42" w:rsidRDefault="00692FFD" w:rsidP="00BD69A9">
            <w:pPr>
              <w:pStyle w:val="a3"/>
              <w:jc w:val="center"/>
            </w:pPr>
            <w:r w:rsidRPr="00B92D42">
              <w:rPr>
                <w:bCs/>
              </w:rPr>
              <w:t>8  класс</w:t>
            </w:r>
          </w:p>
          <w:p w:rsidR="00692FFD" w:rsidRPr="00B92D42" w:rsidRDefault="00692FFD" w:rsidP="00BD69A9">
            <w:pPr>
              <w:pStyle w:val="a3"/>
              <w:jc w:val="center"/>
            </w:pPr>
          </w:p>
          <w:p w:rsidR="00692FFD" w:rsidRPr="00B92D42" w:rsidRDefault="00692FFD" w:rsidP="00BD69A9">
            <w:pPr>
              <w:pStyle w:val="a3"/>
              <w:jc w:val="center"/>
            </w:pPr>
            <w:r w:rsidRPr="00B92D42">
              <w:rPr>
                <w:bCs/>
              </w:rPr>
              <w:t>Учитель:  Жевлакова Елена Игоревна</w:t>
            </w:r>
          </w:p>
          <w:p w:rsidR="00692FFD" w:rsidRPr="00B92D42" w:rsidRDefault="00692FFD" w:rsidP="00BD69A9">
            <w:pPr>
              <w:pStyle w:val="a3"/>
              <w:jc w:val="center"/>
            </w:pPr>
          </w:p>
          <w:p w:rsidR="00692FFD" w:rsidRPr="00B92D42" w:rsidRDefault="00692FFD" w:rsidP="00BD69A9">
            <w:pPr>
              <w:pStyle w:val="a3"/>
              <w:jc w:val="center"/>
            </w:pPr>
          </w:p>
          <w:p w:rsidR="00692FFD" w:rsidRPr="00B92D42" w:rsidRDefault="00692FFD" w:rsidP="00BD69A9">
            <w:pPr>
              <w:pStyle w:val="a3"/>
              <w:jc w:val="center"/>
            </w:pPr>
          </w:p>
          <w:p w:rsidR="00692FFD" w:rsidRPr="00B92D42" w:rsidRDefault="00692FFD" w:rsidP="00BD69A9">
            <w:pPr>
              <w:pStyle w:val="a3"/>
              <w:jc w:val="center"/>
            </w:pPr>
          </w:p>
          <w:p w:rsidR="00692FFD" w:rsidRPr="00B92D42" w:rsidRDefault="00692FFD" w:rsidP="00BD69A9">
            <w:pPr>
              <w:pStyle w:val="a3"/>
              <w:jc w:val="center"/>
            </w:pPr>
          </w:p>
          <w:p w:rsidR="00692FFD" w:rsidRPr="00B92D42" w:rsidRDefault="00692FFD" w:rsidP="00BD69A9">
            <w:pPr>
              <w:pStyle w:val="a3"/>
              <w:jc w:val="center"/>
            </w:pPr>
          </w:p>
          <w:p w:rsidR="00692FFD" w:rsidRPr="00B92D42" w:rsidRDefault="00692FFD" w:rsidP="00BD69A9">
            <w:pPr>
              <w:pStyle w:val="a3"/>
              <w:jc w:val="center"/>
              <w:rPr>
                <w:bCs/>
              </w:rPr>
            </w:pPr>
          </w:p>
          <w:p w:rsidR="00692FFD" w:rsidRPr="00B92D42" w:rsidRDefault="00692FFD" w:rsidP="00A45F0D">
            <w:pPr>
              <w:pStyle w:val="a3"/>
              <w:rPr>
                <w:bCs/>
              </w:rPr>
            </w:pPr>
          </w:p>
          <w:p w:rsidR="00692FFD" w:rsidRPr="00B92D42" w:rsidRDefault="00692FFD" w:rsidP="00BD69A9">
            <w:pPr>
              <w:pStyle w:val="a3"/>
              <w:jc w:val="center"/>
              <w:rPr>
                <w:bCs/>
              </w:rPr>
            </w:pPr>
          </w:p>
          <w:p w:rsidR="00692FFD" w:rsidRPr="00B92D42" w:rsidRDefault="00692FFD" w:rsidP="00BD69A9">
            <w:pPr>
              <w:pStyle w:val="a3"/>
              <w:jc w:val="center"/>
              <w:rPr>
                <w:bCs/>
              </w:rPr>
            </w:pPr>
          </w:p>
          <w:p w:rsidR="00692FFD" w:rsidRPr="00B92D42" w:rsidRDefault="005222E6" w:rsidP="00BD69A9">
            <w:pPr>
              <w:pStyle w:val="a3"/>
              <w:jc w:val="center"/>
            </w:pPr>
            <w:r w:rsidRPr="00B92D42">
              <w:rPr>
                <w:bCs/>
              </w:rPr>
              <w:t>2022 -2023</w:t>
            </w:r>
            <w:r w:rsidR="00692FFD" w:rsidRPr="00B92D42">
              <w:rPr>
                <w:bCs/>
              </w:rPr>
              <w:t xml:space="preserve">  учебный год</w:t>
            </w:r>
          </w:p>
          <w:p w:rsidR="00692FFD" w:rsidRPr="00B92D42" w:rsidRDefault="00692FFD" w:rsidP="00BD69A9">
            <w:pPr>
              <w:pStyle w:val="a3"/>
              <w:jc w:val="center"/>
            </w:pPr>
          </w:p>
        </w:tc>
      </w:tr>
    </w:tbl>
    <w:p w:rsidR="007515F2" w:rsidRPr="00B92D42" w:rsidRDefault="007515F2" w:rsidP="00692FFD">
      <w:pPr>
        <w:pStyle w:val="a6"/>
        <w:spacing w:before="0" w:beforeAutospacing="0" w:after="0" w:afterAutospacing="0"/>
      </w:pPr>
    </w:p>
    <w:p w:rsidR="00692FFD" w:rsidRPr="00B92D42" w:rsidRDefault="007515F2" w:rsidP="00692FFD">
      <w:pPr>
        <w:pStyle w:val="a6"/>
        <w:spacing w:before="0" w:beforeAutospacing="0" w:after="0" w:afterAutospacing="0"/>
      </w:pPr>
      <w:r w:rsidRPr="00B92D42">
        <w:tab/>
      </w:r>
      <w:r w:rsidR="00692FFD" w:rsidRPr="00B92D42">
        <w:t xml:space="preserve">Адаптированная общеобразовательная программа  для детей с нарушением интеллекта </w:t>
      </w:r>
      <w:r w:rsidR="00692FFD" w:rsidRPr="00B92D42">
        <w:rPr>
          <w:bCs/>
        </w:rPr>
        <w:t xml:space="preserve">по предмету Математика 8 класс </w:t>
      </w:r>
      <w:r w:rsidR="00692FFD" w:rsidRPr="00B92D42">
        <w:t xml:space="preserve"> составлена на основе Программы для 5-9 классов специальных (коррекционных) учреждений VIII вида: Сб.1. –М.: Гуманист. Изд. Центр ВЛАДОС, под редакцией доктора педагогических наук В.В.Воронковой 2013. – 224 с.. . и ориентирована на учебник Математика. 8 класс: учеб. для специальных (коррекц.) образоват. учреждений VIII вида/ В.В. Эк.- 7-е изд. – М.: Просвещение, 2011. – 236 с.: ил</w:t>
      </w:r>
    </w:p>
    <w:p w:rsidR="00692FFD" w:rsidRPr="00B92D42" w:rsidRDefault="00692FFD" w:rsidP="00692FFD">
      <w:pPr>
        <w:pStyle w:val="a3"/>
        <w:rPr>
          <w:rFonts w:cs="Times New Roman"/>
          <w:color w:val="auto"/>
        </w:rPr>
      </w:pPr>
    </w:p>
    <w:p w:rsidR="005222E6" w:rsidRPr="00B92D42" w:rsidRDefault="00692FFD" w:rsidP="005222E6">
      <w:pPr>
        <w:pStyle w:val="a6"/>
        <w:spacing w:before="0" w:beforeAutospacing="0" w:after="0" w:afterAutospacing="0"/>
      </w:pPr>
      <w:r w:rsidRPr="00B92D42">
        <w:t>Программа рассчитана на 170</w:t>
      </w:r>
      <w:r w:rsidR="005222E6" w:rsidRPr="00B92D42">
        <w:t xml:space="preserve"> часов в год (5 часов в неделю), 34 учебных недели, но в связи с графиком работы общеобразовательного учреждения  будет выдано 164 часа. </w:t>
      </w:r>
    </w:p>
    <w:p w:rsidR="00692FFD" w:rsidRPr="00B92D42" w:rsidRDefault="00692FFD" w:rsidP="00692FFD">
      <w:pPr>
        <w:pStyle w:val="a6"/>
        <w:spacing w:before="0" w:beforeAutospacing="0" w:after="0" w:afterAutospacing="0"/>
      </w:pPr>
    </w:p>
    <w:p w:rsidR="00692FFD" w:rsidRPr="00B92D42" w:rsidRDefault="00692FFD" w:rsidP="00692F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D42">
        <w:rPr>
          <w:rFonts w:ascii="Times New Roman" w:eastAsia="Times New Roman" w:hAnsi="Times New Roman" w:cs="Times New Roman"/>
          <w:sz w:val="24"/>
          <w:szCs w:val="24"/>
        </w:rPr>
        <w:t>В состав учебно-методического комплекта входит:</w:t>
      </w:r>
    </w:p>
    <w:p w:rsidR="00692FFD" w:rsidRPr="00B92D42" w:rsidRDefault="00692FFD" w:rsidP="00692FFD">
      <w:pPr>
        <w:pStyle w:val="a6"/>
        <w:numPr>
          <w:ilvl w:val="0"/>
          <w:numId w:val="1"/>
        </w:numPr>
        <w:spacing w:before="0" w:beforeAutospacing="0" w:after="0" w:afterAutospacing="0"/>
        <w:ind w:left="0"/>
      </w:pPr>
      <w:r w:rsidRPr="00B92D42">
        <w:t>Программы для 5-9 классов специальных (коррекционных) учреждений VIII вида: Сб.1. –М.: Гуманист. Изд. Центр ВЛАДОС, под редакцией доктора педагогических наук В.В.Воронковой 2013. – 224 с..</w:t>
      </w:r>
    </w:p>
    <w:p w:rsidR="00692FFD" w:rsidRPr="00B92D42" w:rsidRDefault="00692FFD" w:rsidP="00692FFD">
      <w:pPr>
        <w:pStyle w:val="a6"/>
        <w:numPr>
          <w:ilvl w:val="0"/>
          <w:numId w:val="1"/>
        </w:numPr>
        <w:spacing w:before="0" w:beforeAutospacing="0" w:after="0" w:afterAutospacing="0"/>
        <w:ind w:left="0"/>
      </w:pPr>
      <w:r w:rsidRPr="00B92D42">
        <w:t>Математика. 8 класс: учеб. для специальных (коррекц.) образоват. учреждений VIII вида/ В.В. Эк.- 7-е изд. – М.: Просвещение, 2011. – 236 с.: ил</w:t>
      </w:r>
    </w:p>
    <w:p w:rsidR="00692FFD" w:rsidRPr="00B92D42" w:rsidRDefault="00692FFD" w:rsidP="00692FFD">
      <w:pPr>
        <w:pStyle w:val="a6"/>
        <w:spacing w:before="0" w:beforeAutospacing="0" w:after="0" w:afterAutospacing="0"/>
      </w:pPr>
    </w:p>
    <w:p w:rsidR="00692FFD" w:rsidRPr="00B92D42" w:rsidRDefault="00692FFD" w:rsidP="00692FFD">
      <w:pPr>
        <w:pStyle w:val="a6"/>
        <w:spacing w:before="0" w:beforeAutospacing="0" w:after="0" w:afterAutospacing="0"/>
      </w:pPr>
    </w:p>
    <w:p w:rsidR="00EA450C" w:rsidRPr="00B92D42" w:rsidRDefault="00EA450C"/>
    <w:p w:rsidR="00692FFD" w:rsidRPr="00B92D42" w:rsidRDefault="00692FFD"/>
    <w:p w:rsidR="00692FFD" w:rsidRPr="00B92D42" w:rsidRDefault="00692FFD"/>
    <w:p w:rsidR="007515F2" w:rsidRPr="00B92D42" w:rsidRDefault="007515F2" w:rsidP="00692FFD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15F2" w:rsidRPr="00B92D42" w:rsidRDefault="007515F2" w:rsidP="00692FFD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15F2" w:rsidRPr="00B92D42" w:rsidRDefault="007515F2" w:rsidP="00692FFD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15F2" w:rsidRPr="00B92D42" w:rsidRDefault="007515F2" w:rsidP="00692FFD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15F2" w:rsidRPr="00B92D42" w:rsidRDefault="007515F2" w:rsidP="00692FFD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15F2" w:rsidRPr="00B92D42" w:rsidRDefault="007515F2" w:rsidP="00692FFD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15F2" w:rsidRPr="00B92D42" w:rsidRDefault="007515F2" w:rsidP="00692FFD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15F2" w:rsidRPr="00B92D42" w:rsidRDefault="007515F2" w:rsidP="00692FFD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15F2" w:rsidRPr="00B92D42" w:rsidRDefault="007515F2" w:rsidP="00692FFD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22E6" w:rsidRPr="00B92D42" w:rsidRDefault="005222E6" w:rsidP="00692FFD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15F2" w:rsidRPr="00B92D42" w:rsidRDefault="007515F2" w:rsidP="00692FFD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22E6" w:rsidRPr="00B92D42" w:rsidRDefault="005222E6" w:rsidP="00692FFD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92FFD" w:rsidRPr="00B92D42" w:rsidRDefault="00692FFD" w:rsidP="005222E6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2D4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Планируемые результаты освоения учебного предмета:</w:t>
      </w:r>
    </w:p>
    <w:p w:rsidR="00692FFD" w:rsidRPr="00B92D42" w:rsidRDefault="00692FFD" w:rsidP="00692FFD">
      <w:pPr>
        <w:pStyle w:val="a6"/>
        <w:spacing w:before="0" w:beforeAutospacing="0" w:after="0" w:afterAutospacing="0"/>
      </w:pPr>
    </w:p>
    <w:p w:rsidR="00692FFD" w:rsidRPr="00B92D42" w:rsidRDefault="00692FFD" w:rsidP="00692FFD">
      <w:pPr>
        <w:pStyle w:val="a6"/>
        <w:spacing w:before="0" w:beforeAutospacing="0" w:after="0" w:afterAutospacing="0"/>
      </w:pPr>
      <w:r w:rsidRPr="00B92D42">
        <w:rPr>
          <w:u w:val="single"/>
        </w:rPr>
        <w:t>Учащиеся должны знать:</w:t>
      </w:r>
    </w:p>
    <w:p w:rsidR="00692FFD" w:rsidRPr="00B92D42" w:rsidRDefault="00692FFD" w:rsidP="00692FFD">
      <w:pPr>
        <w:pStyle w:val="a6"/>
        <w:spacing w:before="0" w:beforeAutospacing="0" w:after="0" w:afterAutospacing="0"/>
      </w:pPr>
      <w:r w:rsidRPr="00B92D42">
        <w:t>•величину 1</w:t>
      </w:r>
      <w:r w:rsidRPr="00B92D42">
        <w:rPr>
          <w:vertAlign w:val="superscript"/>
        </w:rPr>
        <w:t>º</w:t>
      </w:r>
      <w:r w:rsidRPr="00B92D42">
        <w:t>;</w:t>
      </w:r>
    </w:p>
    <w:p w:rsidR="00692FFD" w:rsidRPr="00B92D42" w:rsidRDefault="00692FFD" w:rsidP="00692FFD">
      <w:pPr>
        <w:pStyle w:val="a6"/>
        <w:spacing w:before="0" w:beforeAutospacing="0" w:after="0" w:afterAutospacing="0"/>
      </w:pPr>
      <w:r w:rsidRPr="00B92D42">
        <w:t>• смежные углы;</w:t>
      </w:r>
    </w:p>
    <w:p w:rsidR="00692FFD" w:rsidRPr="00B92D42" w:rsidRDefault="00692FFD" w:rsidP="00692FFD">
      <w:pPr>
        <w:pStyle w:val="a6"/>
        <w:spacing w:before="0" w:beforeAutospacing="0" w:after="0" w:afterAutospacing="0"/>
      </w:pPr>
      <w:r w:rsidRPr="00B92D42">
        <w:t>• размеры прямого, острого, тупого, развернутого, полного углов;</w:t>
      </w:r>
    </w:p>
    <w:p w:rsidR="00692FFD" w:rsidRPr="00B92D42" w:rsidRDefault="00692FFD" w:rsidP="00692FFD">
      <w:pPr>
        <w:pStyle w:val="a6"/>
        <w:spacing w:before="0" w:beforeAutospacing="0" w:after="0" w:afterAutospacing="0"/>
      </w:pPr>
      <w:r w:rsidRPr="00B92D42">
        <w:t>сумму смежных углов, углов треугольника;</w:t>
      </w:r>
    </w:p>
    <w:p w:rsidR="00692FFD" w:rsidRPr="00B92D42" w:rsidRDefault="00692FFD" w:rsidP="00692FFD">
      <w:pPr>
        <w:pStyle w:val="a6"/>
        <w:spacing w:before="0" w:beforeAutospacing="0" w:after="0" w:afterAutospacing="0"/>
      </w:pPr>
      <w:r w:rsidRPr="00B92D42">
        <w:t>• элементы транспортира;</w:t>
      </w:r>
    </w:p>
    <w:p w:rsidR="00692FFD" w:rsidRPr="00B92D42" w:rsidRDefault="00692FFD" w:rsidP="00692FFD">
      <w:pPr>
        <w:pStyle w:val="a6"/>
        <w:spacing w:before="0" w:beforeAutospacing="0" w:after="0" w:afterAutospacing="0"/>
      </w:pPr>
      <w:r w:rsidRPr="00B92D42">
        <w:t>• единицы измерения площади, их соотношения;</w:t>
      </w:r>
    </w:p>
    <w:p w:rsidR="00692FFD" w:rsidRPr="00B92D42" w:rsidRDefault="00692FFD" w:rsidP="00692FFD">
      <w:pPr>
        <w:pStyle w:val="a6"/>
        <w:spacing w:before="0" w:beforeAutospacing="0" w:after="0" w:afterAutospacing="0"/>
      </w:pPr>
      <w:r w:rsidRPr="00B92D42">
        <w:t>• формулы длины окружности, площади круга.</w:t>
      </w:r>
    </w:p>
    <w:p w:rsidR="00692FFD" w:rsidRPr="00B92D42" w:rsidRDefault="00692FFD" w:rsidP="00692FFD">
      <w:pPr>
        <w:pStyle w:val="a6"/>
        <w:spacing w:before="0" w:beforeAutospacing="0" w:after="0" w:afterAutospacing="0"/>
      </w:pPr>
    </w:p>
    <w:p w:rsidR="00692FFD" w:rsidRPr="00B92D42" w:rsidRDefault="00692FFD" w:rsidP="00692FFD">
      <w:pPr>
        <w:pStyle w:val="a6"/>
        <w:spacing w:before="0" w:beforeAutospacing="0" w:after="0" w:afterAutospacing="0"/>
      </w:pPr>
      <w:r w:rsidRPr="00B92D42">
        <w:rPr>
          <w:u w:val="single"/>
        </w:rPr>
        <w:t>Учащиеся должны уметь:</w:t>
      </w:r>
    </w:p>
    <w:p w:rsidR="00692FFD" w:rsidRPr="00B92D42" w:rsidRDefault="00692FFD" w:rsidP="00692FFD">
      <w:pPr>
        <w:pStyle w:val="a6"/>
        <w:spacing w:before="0" w:beforeAutospacing="0" w:after="0" w:afterAutospacing="0"/>
      </w:pPr>
      <w:r w:rsidRPr="00B92D42">
        <w:t>• присчитывать и отсчитывать разрядные единицы и равные числовые группы в пределах 1 000 000;</w:t>
      </w:r>
    </w:p>
    <w:p w:rsidR="00692FFD" w:rsidRPr="00B92D42" w:rsidRDefault="00692FFD" w:rsidP="00692FFD">
      <w:pPr>
        <w:pStyle w:val="a6"/>
        <w:spacing w:before="0" w:beforeAutospacing="0" w:after="0" w:afterAutospacing="0"/>
      </w:pPr>
      <w:r w:rsidRPr="00B92D42">
        <w:t>• выполнять сложение, вычитание, умножение и деление на однозначное, двузначное число многозначных чисел, обыкновенных и десятичных дробей; умножение и деление десятичных дробей на 10, 100, 1 000;</w:t>
      </w:r>
    </w:p>
    <w:p w:rsidR="00692FFD" w:rsidRPr="00B92D42" w:rsidRDefault="00692FFD" w:rsidP="00692FFD">
      <w:pPr>
        <w:pStyle w:val="a6"/>
        <w:spacing w:before="0" w:beforeAutospacing="0" w:after="0" w:afterAutospacing="0"/>
      </w:pPr>
      <w:r w:rsidRPr="00B92D42">
        <w:t>• находить число по одной его доле, выраженной обыкновенной или десятичной дробью;</w:t>
      </w:r>
    </w:p>
    <w:p w:rsidR="00692FFD" w:rsidRPr="00B92D42" w:rsidRDefault="00692FFD" w:rsidP="00692FFD">
      <w:pPr>
        <w:pStyle w:val="a6"/>
        <w:spacing w:before="0" w:beforeAutospacing="0" w:after="0" w:afterAutospacing="0"/>
      </w:pPr>
      <w:r w:rsidRPr="00B92D42">
        <w:t>• находить среднее арифметическое чисел;</w:t>
      </w:r>
    </w:p>
    <w:p w:rsidR="00692FFD" w:rsidRPr="00B92D42" w:rsidRDefault="00692FFD" w:rsidP="00692FFD">
      <w:pPr>
        <w:pStyle w:val="a6"/>
        <w:spacing w:before="0" w:beforeAutospacing="0" w:after="0" w:afterAutospacing="0"/>
      </w:pPr>
      <w:r w:rsidRPr="00B92D42">
        <w:t>• решать арифметические задачи на пропорциональное деление;</w:t>
      </w:r>
    </w:p>
    <w:p w:rsidR="00692FFD" w:rsidRPr="00B92D42" w:rsidRDefault="00692FFD" w:rsidP="00692FFD">
      <w:pPr>
        <w:pStyle w:val="a6"/>
        <w:spacing w:before="0" w:beforeAutospacing="0" w:after="0" w:afterAutospacing="0"/>
      </w:pPr>
      <w:r w:rsidRPr="00B92D42">
        <w:t>• строить и измерять углы с помощью транспортира;</w:t>
      </w:r>
    </w:p>
    <w:p w:rsidR="00692FFD" w:rsidRPr="00B92D42" w:rsidRDefault="00692FFD" w:rsidP="00692FFD">
      <w:pPr>
        <w:pStyle w:val="a6"/>
        <w:spacing w:before="0" w:beforeAutospacing="0" w:after="0" w:afterAutospacing="0"/>
      </w:pPr>
      <w:r w:rsidRPr="00B92D42">
        <w:t>• строить треугольники по заданным длинам сторон и величине углов;</w:t>
      </w:r>
    </w:p>
    <w:p w:rsidR="00692FFD" w:rsidRPr="00B92D42" w:rsidRDefault="00692FFD" w:rsidP="00692FFD">
      <w:pPr>
        <w:pStyle w:val="a6"/>
        <w:spacing w:before="0" w:beforeAutospacing="0" w:after="0" w:afterAutospacing="0"/>
      </w:pPr>
      <w:r w:rsidRPr="00B92D42">
        <w:t>• вычислять площадь прямоугольника (квадрата);</w:t>
      </w:r>
    </w:p>
    <w:p w:rsidR="00692FFD" w:rsidRPr="00B92D42" w:rsidRDefault="00692FFD" w:rsidP="00692FFD">
      <w:pPr>
        <w:pStyle w:val="a6"/>
        <w:spacing w:before="0" w:beforeAutospacing="0" w:after="0" w:afterAutospacing="0"/>
      </w:pPr>
      <w:r w:rsidRPr="00B92D42">
        <w:t>• вычислять длину окружности и площадь круга по заданной длине радиуса;</w:t>
      </w:r>
    </w:p>
    <w:p w:rsidR="00692FFD" w:rsidRPr="00B92D42" w:rsidRDefault="00692FFD" w:rsidP="00692FFD">
      <w:pPr>
        <w:pStyle w:val="a6"/>
        <w:spacing w:before="0" w:beforeAutospacing="0" w:after="0" w:afterAutospacing="0"/>
      </w:pPr>
      <w:r w:rsidRPr="00B92D42">
        <w:t>• строить точки, отрезки, треугольники, четырехугольники, окружности, симметричные данным относительно оси, центра симметрии.</w:t>
      </w:r>
    </w:p>
    <w:p w:rsidR="00692FFD" w:rsidRPr="00B92D42" w:rsidRDefault="00692FFD" w:rsidP="00692FFD">
      <w:pPr>
        <w:pStyle w:val="a6"/>
        <w:spacing w:before="0" w:beforeAutospacing="0" w:after="0" w:afterAutospacing="0"/>
      </w:pPr>
    </w:p>
    <w:p w:rsidR="00692FFD" w:rsidRPr="00B92D42" w:rsidRDefault="00692FFD" w:rsidP="00692FFD">
      <w:pPr>
        <w:pStyle w:val="a6"/>
        <w:spacing w:before="0" w:beforeAutospacing="0" w:after="0" w:afterAutospacing="0"/>
      </w:pPr>
    </w:p>
    <w:p w:rsidR="00692FFD" w:rsidRPr="00B92D42" w:rsidRDefault="00692FFD" w:rsidP="00692FFD">
      <w:pPr>
        <w:pStyle w:val="a6"/>
        <w:spacing w:before="0" w:beforeAutospacing="0" w:after="0" w:afterAutospacing="0"/>
      </w:pPr>
      <w:r w:rsidRPr="00B92D42">
        <w:rPr>
          <w:b/>
          <w:bCs/>
        </w:rPr>
        <w:t>Обязательно:</w:t>
      </w:r>
    </w:p>
    <w:p w:rsidR="00692FFD" w:rsidRPr="00B92D42" w:rsidRDefault="00692FFD" w:rsidP="00692FFD">
      <w:pPr>
        <w:pStyle w:val="a6"/>
        <w:spacing w:before="0" w:beforeAutospacing="0" w:after="0" w:afterAutospacing="0"/>
      </w:pPr>
      <w:r w:rsidRPr="00B92D42">
        <w:t>-уметь выполнять четыре арифметических действия с натуральными числами в пределах 10 000; по возможности с десятичными дробями;</w:t>
      </w:r>
    </w:p>
    <w:p w:rsidR="00692FFD" w:rsidRPr="00B92D42" w:rsidRDefault="00692FFD" w:rsidP="00692FFD">
      <w:pPr>
        <w:pStyle w:val="a6"/>
        <w:spacing w:before="0" w:beforeAutospacing="0" w:after="0" w:afterAutospacing="0"/>
      </w:pPr>
      <w:r w:rsidRPr="00B92D42">
        <w:t>-знать наиболее употребительные единицы площади;</w:t>
      </w:r>
    </w:p>
    <w:p w:rsidR="00692FFD" w:rsidRPr="00B92D42" w:rsidRDefault="00692FFD" w:rsidP="00692FFD">
      <w:pPr>
        <w:pStyle w:val="a6"/>
        <w:spacing w:before="0" w:beforeAutospacing="0" w:after="0" w:afterAutospacing="0"/>
      </w:pPr>
      <w:r w:rsidRPr="00B92D42">
        <w:t>-знать размеры прямого, острого. Тупого угла в градуса;</w:t>
      </w:r>
    </w:p>
    <w:p w:rsidR="00692FFD" w:rsidRPr="00B92D42" w:rsidRDefault="00692FFD" w:rsidP="00692FFD">
      <w:pPr>
        <w:pStyle w:val="a6"/>
        <w:spacing w:before="0" w:beforeAutospacing="0" w:after="0" w:afterAutospacing="0"/>
      </w:pPr>
      <w:r w:rsidRPr="00B92D42">
        <w:t>-находить число по его половине, десятой доле;</w:t>
      </w:r>
    </w:p>
    <w:p w:rsidR="00692FFD" w:rsidRPr="00B92D42" w:rsidRDefault="00692FFD" w:rsidP="00692FFD">
      <w:pPr>
        <w:pStyle w:val="a6"/>
        <w:spacing w:before="0" w:beforeAutospacing="0" w:after="0" w:afterAutospacing="0"/>
      </w:pPr>
      <w:r w:rsidRPr="00B92D42">
        <w:t>-вычислять среднее арифметическое нескольких чисел;</w:t>
      </w:r>
    </w:p>
    <w:p w:rsidR="00692FFD" w:rsidRPr="00B92D42" w:rsidRDefault="00692FFD" w:rsidP="00692FFD">
      <w:pPr>
        <w:pStyle w:val="a6"/>
        <w:spacing w:before="0" w:beforeAutospacing="0" w:after="0" w:afterAutospacing="0"/>
      </w:pPr>
      <w:r w:rsidRPr="00B92D42">
        <w:t>-вычислять площадь прямоугольника.</w:t>
      </w:r>
    </w:p>
    <w:p w:rsidR="00692FFD" w:rsidRPr="00B92D42" w:rsidRDefault="00692FFD" w:rsidP="00692FFD">
      <w:pPr>
        <w:pStyle w:val="a6"/>
        <w:spacing w:before="0" w:beforeAutospacing="0" w:after="0" w:afterAutospacing="0"/>
      </w:pPr>
    </w:p>
    <w:p w:rsidR="00692FFD" w:rsidRPr="00B92D42" w:rsidRDefault="00692FFD" w:rsidP="00692FFD">
      <w:pPr>
        <w:pStyle w:val="a6"/>
        <w:spacing w:before="0" w:beforeAutospacing="0" w:after="0" w:afterAutospacing="0"/>
      </w:pPr>
    </w:p>
    <w:p w:rsidR="00692FFD" w:rsidRPr="00B92D42" w:rsidRDefault="00692FFD" w:rsidP="00692F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2D42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учебного материала</w:t>
      </w:r>
    </w:p>
    <w:p w:rsidR="00692FFD" w:rsidRPr="00B92D42" w:rsidRDefault="00692FFD" w:rsidP="00692FF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92D42">
        <w:rPr>
          <w:rFonts w:ascii="Times New Roman" w:hAnsi="Times New Roman" w:cs="Times New Roman"/>
          <w:b/>
          <w:sz w:val="24"/>
          <w:szCs w:val="24"/>
        </w:rPr>
        <w:t>Повторение. 4 часа</w:t>
      </w:r>
    </w:p>
    <w:p w:rsidR="00692FFD" w:rsidRPr="00B92D42" w:rsidRDefault="00692FFD" w:rsidP="00692FFD">
      <w:pPr>
        <w:spacing w:after="0"/>
        <w:ind w:left="1146"/>
        <w:rPr>
          <w:rFonts w:ascii="Times New Roman" w:hAnsi="Times New Roman" w:cs="Times New Roman"/>
          <w:sz w:val="24"/>
          <w:szCs w:val="24"/>
        </w:rPr>
      </w:pPr>
      <w:r w:rsidRPr="00B92D42">
        <w:rPr>
          <w:rFonts w:ascii="Times New Roman" w:hAnsi="Times New Roman" w:cs="Times New Roman"/>
          <w:sz w:val="24"/>
          <w:szCs w:val="24"/>
        </w:rPr>
        <w:t>Числа целые и дробные. Сравнение чисел по величине, таблица классов и разрядов, римская нумерация.</w:t>
      </w:r>
    </w:p>
    <w:p w:rsidR="00692FFD" w:rsidRPr="00B92D42" w:rsidRDefault="00692FFD" w:rsidP="00692FF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92D42">
        <w:rPr>
          <w:rFonts w:ascii="Times New Roman" w:hAnsi="Times New Roman" w:cs="Times New Roman"/>
          <w:b/>
          <w:sz w:val="24"/>
          <w:szCs w:val="24"/>
        </w:rPr>
        <w:t>Нумерация чисел в пределах 1000000. 10 часов</w:t>
      </w:r>
    </w:p>
    <w:p w:rsidR="00692FFD" w:rsidRPr="00B92D42" w:rsidRDefault="00692FFD" w:rsidP="00692FFD">
      <w:pPr>
        <w:spacing w:after="0"/>
        <w:ind w:left="1146"/>
        <w:rPr>
          <w:rFonts w:ascii="Times New Roman" w:hAnsi="Times New Roman" w:cs="Times New Roman"/>
          <w:sz w:val="24"/>
          <w:szCs w:val="24"/>
        </w:rPr>
      </w:pPr>
      <w:r w:rsidRPr="00B92D42">
        <w:rPr>
          <w:rFonts w:ascii="Times New Roman" w:hAnsi="Times New Roman" w:cs="Times New Roman"/>
          <w:sz w:val="24"/>
          <w:szCs w:val="24"/>
        </w:rPr>
        <w:t>Десятичный состав чисел в пределах 1000000, округление чисел.</w:t>
      </w:r>
    </w:p>
    <w:p w:rsidR="00692FFD" w:rsidRPr="00B92D42" w:rsidRDefault="00692FFD" w:rsidP="00692FF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92D42">
        <w:rPr>
          <w:rFonts w:ascii="Times New Roman" w:hAnsi="Times New Roman" w:cs="Times New Roman"/>
          <w:b/>
          <w:sz w:val="24"/>
          <w:szCs w:val="24"/>
        </w:rPr>
        <w:t>Сложение и вычитание целых чисел и десятичных дробей. 4 часа</w:t>
      </w:r>
    </w:p>
    <w:p w:rsidR="00692FFD" w:rsidRPr="00B92D42" w:rsidRDefault="00692FFD" w:rsidP="00692FFD">
      <w:pPr>
        <w:spacing w:after="0"/>
        <w:ind w:left="1134"/>
        <w:rPr>
          <w:rFonts w:ascii="Times New Roman" w:hAnsi="Times New Roman" w:cs="Times New Roman"/>
          <w:sz w:val="24"/>
          <w:szCs w:val="24"/>
        </w:rPr>
      </w:pPr>
      <w:r w:rsidRPr="00B92D42">
        <w:rPr>
          <w:rFonts w:ascii="Times New Roman" w:hAnsi="Times New Roman" w:cs="Times New Roman"/>
          <w:sz w:val="24"/>
          <w:szCs w:val="24"/>
        </w:rPr>
        <w:t>Письменное сложение и вычитание целых чисел и десятичных дробей, решение сложных примеров и задач, работа с         калькулятором.</w:t>
      </w:r>
    </w:p>
    <w:p w:rsidR="00692FFD" w:rsidRPr="00B92D42" w:rsidRDefault="00692FFD" w:rsidP="00692FFD">
      <w:pPr>
        <w:spacing w:after="0"/>
        <w:ind w:left="1146"/>
        <w:rPr>
          <w:rFonts w:ascii="Times New Roman" w:hAnsi="Times New Roman" w:cs="Times New Roman"/>
          <w:sz w:val="24"/>
          <w:szCs w:val="24"/>
        </w:rPr>
      </w:pPr>
      <w:r w:rsidRPr="00B92D42">
        <w:rPr>
          <w:rFonts w:ascii="Times New Roman" w:hAnsi="Times New Roman" w:cs="Times New Roman"/>
          <w:sz w:val="24"/>
          <w:szCs w:val="24"/>
        </w:rPr>
        <w:t>Решение  простых и составных задач.</w:t>
      </w:r>
    </w:p>
    <w:p w:rsidR="00692FFD" w:rsidRPr="00B92D42" w:rsidRDefault="00692FFD" w:rsidP="00692FF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92D42">
        <w:rPr>
          <w:rFonts w:ascii="Times New Roman" w:hAnsi="Times New Roman" w:cs="Times New Roman"/>
          <w:b/>
          <w:sz w:val="24"/>
          <w:szCs w:val="24"/>
        </w:rPr>
        <w:t>Умножение и деление целых чисел и десятичных дробей. 16 часов</w:t>
      </w:r>
    </w:p>
    <w:p w:rsidR="00692FFD" w:rsidRPr="00B92D42" w:rsidRDefault="00692FFD" w:rsidP="00692FFD">
      <w:pPr>
        <w:spacing w:after="0"/>
        <w:ind w:left="1146"/>
        <w:rPr>
          <w:rFonts w:ascii="Times New Roman" w:hAnsi="Times New Roman" w:cs="Times New Roman"/>
          <w:sz w:val="24"/>
          <w:szCs w:val="24"/>
        </w:rPr>
      </w:pPr>
      <w:r w:rsidRPr="00B92D42">
        <w:rPr>
          <w:rFonts w:ascii="Times New Roman" w:hAnsi="Times New Roman" w:cs="Times New Roman"/>
          <w:sz w:val="24"/>
          <w:szCs w:val="24"/>
        </w:rPr>
        <w:t>Умножение и деление на 1-значное число, на 10, 100, 1000, на круглые десятки, сотни, тысячи. Решение примеров, простых и составных арифметических задач</w:t>
      </w:r>
    </w:p>
    <w:p w:rsidR="00692FFD" w:rsidRPr="00B92D42" w:rsidRDefault="00692FFD" w:rsidP="00692FF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92D42">
        <w:rPr>
          <w:rFonts w:ascii="Times New Roman" w:hAnsi="Times New Roman" w:cs="Times New Roman"/>
          <w:b/>
          <w:sz w:val="24"/>
          <w:szCs w:val="24"/>
        </w:rPr>
        <w:t>Геометрия. Повторение. 2 часа</w:t>
      </w:r>
    </w:p>
    <w:p w:rsidR="00692FFD" w:rsidRPr="00B92D42" w:rsidRDefault="00692FFD" w:rsidP="00692FFD">
      <w:pPr>
        <w:spacing w:after="0"/>
        <w:ind w:left="1146"/>
        <w:rPr>
          <w:rFonts w:ascii="Times New Roman" w:hAnsi="Times New Roman" w:cs="Times New Roman"/>
          <w:sz w:val="24"/>
          <w:szCs w:val="24"/>
        </w:rPr>
      </w:pPr>
      <w:r w:rsidRPr="00B92D42">
        <w:rPr>
          <w:rFonts w:ascii="Times New Roman" w:hAnsi="Times New Roman" w:cs="Times New Roman"/>
          <w:sz w:val="24"/>
          <w:szCs w:val="24"/>
        </w:rPr>
        <w:t>Повторить название геометрических фигур, виды треугольников.</w:t>
      </w:r>
    </w:p>
    <w:p w:rsidR="00692FFD" w:rsidRPr="00B92D42" w:rsidRDefault="00692FFD" w:rsidP="00692FF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92D42">
        <w:rPr>
          <w:rFonts w:ascii="Times New Roman" w:hAnsi="Times New Roman" w:cs="Times New Roman"/>
          <w:b/>
          <w:sz w:val="24"/>
          <w:szCs w:val="24"/>
        </w:rPr>
        <w:t>Градус. Градусное измерение углов. 7 часов</w:t>
      </w:r>
    </w:p>
    <w:p w:rsidR="00692FFD" w:rsidRPr="00B92D42" w:rsidRDefault="00692FFD" w:rsidP="00692FFD">
      <w:pPr>
        <w:spacing w:after="0"/>
        <w:ind w:left="1146"/>
        <w:rPr>
          <w:rFonts w:ascii="Times New Roman" w:hAnsi="Times New Roman" w:cs="Times New Roman"/>
          <w:sz w:val="24"/>
          <w:szCs w:val="24"/>
        </w:rPr>
      </w:pPr>
      <w:r w:rsidRPr="00B92D42">
        <w:rPr>
          <w:rFonts w:ascii="Times New Roman" w:hAnsi="Times New Roman" w:cs="Times New Roman"/>
          <w:sz w:val="24"/>
          <w:szCs w:val="24"/>
        </w:rPr>
        <w:t>Понятие «градус», измерение углов, построение углов с помощью транспортира.</w:t>
      </w:r>
    </w:p>
    <w:p w:rsidR="00692FFD" w:rsidRPr="00B92D42" w:rsidRDefault="00692FFD" w:rsidP="00692FF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92D42">
        <w:rPr>
          <w:rFonts w:ascii="Times New Roman" w:hAnsi="Times New Roman" w:cs="Times New Roman"/>
          <w:b/>
          <w:sz w:val="24"/>
          <w:szCs w:val="24"/>
        </w:rPr>
        <w:t>Повторение. 2 часа</w:t>
      </w:r>
    </w:p>
    <w:p w:rsidR="00692FFD" w:rsidRPr="00B92D42" w:rsidRDefault="00692FFD" w:rsidP="00692FFD">
      <w:pPr>
        <w:spacing w:after="0"/>
        <w:ind w:left="1146"/>
        <w:rPr>
          <w:rFonts w:ascii="Times New Roman" w:hAnsi="Times New Roman" w:cs="Times New Roman"/>
          <w:sz w:val="24"/>
          <w:szCs w:val="24"/>
        </w:rPr>
      </w:pPr>
      <w:r w:rsidRPr="00B92D42">
        <w:rPr>
          <w:rFonts w:ascii="Times New Roman" w:hAnsi="Times New Roman" w:cs="Times New Roman"/>
          <w:sz w:val="24"/>
          <w:szCs w:val="24"/>
        </w:rPr>
        <w:t>Умножение и деление на 2-значное число. Решение сложных примеров, простых и составных арифметических задач.</w:t>
      </w:r>
    </w:p>
    <w:p w:rsidR="00692FFD" w:rsidRPr="00B92D42" w:rsidRDefault="00692FFD" w:rsidP="00692FF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92D42">
        <w:rPr>
          <w:rFonts w:ascii="Times New Roman" w:hAnsi="Times New Roman" w:cs="Times New Roman"/>
          <w:b/>
          <w:sz w:val="24"/>
          <w:szCs w:val="24"/>
        </w:rPr>
        <w:t>Обыкновенные дроби. 27 часов</w:t>
      </w:r>
    </w:p>
    <w:p w:rsidR="00692FFD" w:rsidRPr="00B92D42" w:rsidRDefault="00692FFD" w:rsidP="00692FFD">
      <w:pPr>
        <w:spacing w:after="0"/>
        <w:ind w:left="1146"/>
        <w:rPr>
          <w:rFonts w:ascii="Times New Roman" w:hAnsi="Times New Roman" w:cs="Times New Roman"/>
          <w:sz w:val="24"/>
          <w:szCs w:val="24"/>
        </w:rPr>
      </w:pPr>
      <w:r w:rsidRPr="00B92D42">
        <w:rPr>
          <w:rFonts w:ascii="Times New Roman" w:hAnsi="Times New Roman" w:cs="Times New Roman"/>
          <w:sz w:val="24"/>
          <w:szCs w:val="24"/>
        </w:rPr>
        <w:t>Сложение и вычитание обыкновенных дробей, решение задач на нахождение дроби от числа и числа по одной его доле, решение задач на нахождение среднего арифметического.</w:t>
      </w:r>
    </w:p>
    <w:p w:rsidR="00692FFD" w:rsidRPr="00B92D42" w:rsidRDefault="00692FFD" w:rsidP="00692FF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92D42">
        <w:rPr>
          <w:rFonts w:ascii="Times New Roman" w:hAnsi="Times New Roman" w:cs="Times New Roman"/>
          <w:b/>
          <w:sz w:val="24"/>
          <w:szCs w:val="24"/>
        </w:rPr>
        <w:t>Построение отрезка, треугольника, квадрата, симметричных относительно оси, центра симметрии. 3 часа</w:t>
      </w:r>
    </w:p>
    <w:p w:rsidR="00692FFD" w:rsidRPr="00B92D42" w:rsidRDefault="00692FFD" w:rsidP="00692FFD">
      <w:pPr>
        <w:spacing w:after="0"/>
        <w:ind w:left="1146"/>
        <w:rPr>
          <w:rFonts w:ascii="Times New Roman" w:hAnsi="Times New Roman" w:cs="Times New Roman"/>
          <w:sz w:val="24"/>
          <w:szCs w:val="24"/>
        </w:rPr>
      </w:pPr>
      <w:r w:rsidRPr="00B92D42">
        <w:rPr>
          <w:rFonts w:ascii="Times New Roman" w:hAnsi="Times New Roman" w:cs="Times New Roman"/>
          <w:sz w:val="24"/>
          <w:szCs w:val="24"/>
        </w:rPr>
        <w:t>Построение отрезков, треугольников, квадратов, симметричных относительно оси, центра симметрии.</w:t>
      </w:r>
    </w:p>
    <w:p w:rsidR="00692FFD" w:rsidRPr="00B92D42" w:rsidRDefault="00692FFD" w:rsidP="00692FF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92D42">
        <w:rPr>
          <w:rFonts w:ascii="Times New Roman" w:hAnsi="Times New Roman" w:cs="Times New Roman"/>
          <w:b/>
          <w:sz w:val="24"/>
          <w:szCs w:val="24"/>
        </w:rPr>
        <w:t>Площадь, единицы измерения площади. Площадь прямоугольника, квадрата.4 часа</w:t>
      </w:r>
    </w:p>
    <w:p w:rsidR="00692FFD" w:rsidRPr="00B92D42" w:rsidRDefault="00692FFD" w:rsidP="00692FFD">
      <w:pPr>
        <w:spacing w:after="0"/>
        <w:ind w:left="1146"/>
        <w:rPr>
          <w:rFonts w:ascii="Times New Roman" w:hAnsi="Times New Roman" w:cs="Times New Roman"/>
          <w:sz w:val="24"/>
          <w:szCs w:val="24"/>
        </w:rPr>
      </w:pPr>
      <w:r w:rsidRPr="00B92D42">
        <w:rPr>
          <w:rFonts w:ascii="Times New Roman" w:hAnsi="Times New Roman" w:cs="Times New Roman"/>
          <w:sz w:val="24"/>
          <w:szCs w:val="24"/>
        </w:rPr>
        <w:t>Единицы измерения площади, их соотношение, вычисление площади прямоугольника, квадрата. Решение задач на вычисление площади.</w:t>
      </w:r>
    </w:p>
    <w:p w:rsidR="00692FFD" w:rsidRPr="00B92D42" w:rsidRDefault="00692FFD" w:rsidP="00692FF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92D42">
        <w:rPr>
          <w:rFonts w:ascii="Times New Roman" w:hAnsi="Times New Roman" w:cs="Times New Roman"/>
          <w:b/>
          <w:sz w:val="24"/>
          <w:szCs w:val="24"/>
        </w:rPr>
        <w:t>Обыкновенные дроби.14 часов</w:t>
      </w:r>
    </w:p>
    <w:p w:rsidR="00692FFD" w:rsidRPr="00B92D42" w:rsidRDefault="00692FFD" w:rsidP="00692F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92D42">
        <w:rPr>
          <w:rFonts w:ascii="Times New Roman" w:hAnsi="Times New Roman" w:cs="Times New Roman"/>
          <w:sz w:val="24"/>
          <w:szCs w:val="24"/>
        </w:rPr>
        <w:t xml:space="preserve">                    Замена целого и смешанного числа неправильной дробью, умножение и деление смешанных чисел на целое число.</w:t>
      </w:r>
    </w:p>
    <w:p w:rsidR="00692FFD" w:rsidRPr="00B92D42" w:rsidRDefault="00692FFD" w:rsidP="00692FFD">
      <w:pPr>
        <w:spacing w:after="0"/>
        <w:ind w:left="1146"/>
        <w:rPr>
          <w:rFonts w:ascii="Times New Roman" w:hAnsi="Times New Roman" w:cs="Times New Roman"/>
          <w:sz w:val="24"/>
          <w:szCs w:val="24"/>
        </w:rPr>
      </w:pPr>
      <w:r w:rsidRPr="00B92D42">
        <w:rPr>
          <w:rFonts w:ascii="Times New Roman" w:hAnsi="Times New Roman" w:cs="Times New Roman"/>
          <w:sz w:val="24"/>
          <w:szCs w:val="24"/>
        </w:rPr>
        <w:t>Решение простых и составных  задач.</w:t>
      </w:r>
    </w:p>
    <w:p w:rsidR="00692FFD" w:rsidRPr="00B92D42" w:rsidRDefault="00692FFD" w:rsidP="00692FF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92D42">
        <w:rPr>
          <w:rFonts w:ascii="Times New Roman" w:hAnsi="Times New Roman" w:cs="Times New Roman"/>
          <w:b/>
          <w:sz w:val="24"/>
          <w:szCs w:val="24"/>
        </w:rPr>
        <w:t>Целые числа, полученные при измерении величин и десятичные дроби. 25 часа</w:t>
      </w:r>
    </w:p>
    <w:p w:rsidR="00692FFD" w:rsidRPr="00B92D42" w:rsidRDefault="00692FFD" w:rsidP="00692FFD">
      <w:pPr>
        <w:spacing w:after="0"/>
        <w:ind w:left="1134"/>
        <w:rPr>
          <w:rFonts w:ascii="Times New Roman" w:hAnsi="Times New Roman" w:cs="Times New Roman"/>
          <w:sz w:val="24"/>
          <w:szCs w:val="24"/>
        </w:rPr>
      </w:pPr>
      <w:r w:rsidRPr="00B92D42">
        <w:rPr>
          <w:rFonts w:ascii="Times New Roman" w:hAnsi="Times New Roman" w:cs="Times New Roman"/>
          <w:sz w:val="24"/>
          <w:szCs w:val="24"/>
        </w:rPr>
        <w:lastRenderedPageBreak/>
        <w:t>Замена чисел, полученных при измерении величин, десятичной дробью и наоборот, арифметические действия с числами, полученными при  измерении величин, записанные десятичной дробью. Нахождение десятичной дроби от числа и числа по его десятичной дроби. Решение простых и составных задач.</w:t>
      </w:r>
    </w:p>
    <w:p w:rsidR="00692FFD" w:rsidRPr="00B92D42" w:rsidRDefault="00692FFD" w:rsidP="00692FF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92D42">
        <w:rPr>
          <w:rFonts w:ascii="Times New Roman" w:hAnsi="Times New Roman" w:cs="Times New Roman"/>
          <w:b/>
          <w:sz w:val="24"/>
          <w:szCs w:val="24"/>
        </w:rPr>
        <w:t>Единицы измерения земельных площадей. 9 часов</w:t>
      </w:r>
    </w:p>
    <w:p w:rsidR="00692FFD" w:rsidRPr="00B92D42" w:rsidRDefault="00692FFD" w:rsidP="00692FFD">
      <w:pPr>
        <w:spacing w:after="0"/>
        <w:ind w:left="1146"/>
        <w:rPr>
          <w:rFonts w:ascii="Times New Roman" w:hAnsi="Times New Roman" w:cs="Times New Roman"/>
          <w:sz w:val="24"/>
          <w:szCs w:val="24"/>
        </w:rPr>
      </w:pPr>
      <w:r w:rsidRPr="00B92D42">
        <w:rPr>
          <w:rFonts w:ascii="Times New Roman" w:hAnsi="Times New Roman" w:cs="Times New Roman"/>
          <w:sz w:val="24"/>
          <w:szCs w:val="24"/>
        </w:rPr>
        <w:t>Соотношение единиц измерения земельных площадей, решение простых и составных задач.</w:t>
      </w:r>
    </w:p>
    <w:p w:rsidR="00692FFD" w:rsidRPr="00B92D42" w:rsidRDefault="00692FFD" w:rsidP="00692FF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92D42">
        <w:rPr>
          <w:rFonts w:ascii="Times New Roman" w:hAnsi="Times New Roman" w:cs="Times New Roman"/>
          <w:b/>
          <w:sz w:val="24"/>
          <w:szCs w:val="24"/>
        </w:rPr>
        <w:t>Длина окружности, сектор, сегмент. Площадь круга. 5 часов</w:t>
      </w:r>
    </w:p>
    <w:p w:rsidR="00692FFD" w:rsidRPr="00B92D42" w:rsidRDefault="00692FFD" w:rsidP="00692FFD">
      <w:pPr>
        <w:spacing w:after="0"/>
        <w:ind w:left="1146"/>
        <w:rPr>
          <w:rFonts w:ascii="Times New Roman" w:hAnsi="Times New Roman" w:cs="Times New Roman"/>
          <w:sz w:val="24"/>
          <w:szCs w:val="24"/>
        </w:rPr>
      </w:pPr>
      <w:r w:rsidRPr="00B92D42">
        <w:rPr>
          <w:rFonts w:ascii="Times New Roman" w:hAnsi="Times New Roman" w:cs="Times New Roman"/>
          <w:sz w:val="24"/>
          <w:szCs w:val="24"/>
        </w:rPr>
        <w:t>Вычисление длины окружности, знакомство с сектором, сегментом. Площадь круга.</w:t>
      </w:r>
    </w:p>
    <w:p w:rsidR="00692FFD" w:rsidRPr="00B92D42" w:rsidRDefault="00692FFD" w:rsidP="00692FF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92D42">
        <w:rPr>
          <w:rFonts w:ascii="Times New Roman" w:hAnsi="Times New Roman" w:cs="Times New Roman"/>
          <w:b/>
          <w:sz w:val="24"/>
          <w:szCs w:val="24"/>
        </w:rPr>
        <w:t>Арифметические действия с натуральными числами. 18 часов</w:t>
      </w:r>
    </w:p>
    <w:p w:rsidR="00692FFD" w:rsidRPr="00B92D42" w:rsidRDefault="00692FFD" w:rsidP="00692FFD">
      <w:pPr>
        <w:spacing w:after="0"/>
        <w:ind w:left="1146"/>
        <w:rPr>
          <w:rFonts w:ascii="Times New Roman" w:hAnsi="Times New Roman" w:cs="Times New Roman"/>
          <w:sz w:val="24"/>
          <w:szCs w:val="24"/>
        </w:rPr>
      </w:pPr>
      <w:r w:rsidRPr="00B92D42">
        <w:rPr>
          <w:rFonts w:ascii="Times New Roman" w:hAnsi="Times New Roman" w:cs="Times New Roman"/>
          <w:sz w:val="24"/>
          <w:szCs w:val="24"/>
        </w:rPr>
        <w:t>Арифметические действия с числами в пределах 1000000, решение  и составление  простых и составных задач.</w:t>
      </w:r>
    </w:p>
    <w:p w:rsidR="00692FFD" w:rsidRPr="00B92D42" w:rsidRDefault="00692FFD" w:rsidP="00692FF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92D42">
        <w:rPr>
          <w:rFonts w:ascii="Times New Roman" w:hAnsi="Times New Roman" w:cs="Times New Roman"/>
          <w:b/>
          <w:sz w:val="24"/>
          <w:szCs w:val="24"/>
        </w:rPr>
        <w:t>Обыкновенные и десятичные дроби, арифметические действия с ними. 13 часов</w:t>
      </w:r>
    </w:p>
    <w:p w:rsidR="00692FFD" w:rsidRPr="00B92D42" w:rsidRDefault="00692FFD" w:rsidP="00692FFD">
      <w:pPr>
        <w:spacing w:after="0"/>
        <w:ind w:left="1146"/>
        <w:rPr>
          <w:rFonts w:ascii="Times New Roman" w:hAnsi="Times New Roman" w:cs="Times New Roman"/>
          <w:sz w:val="24"/>
          <w:szCs w:val="24"/>
        </w:rPr>
      </w:pPr>
      <w:r w:rsidRPr="00B92D42">
        <w:rPr>
          <w:rFonts w:ascii="Times New Roman" w:hAnsi="Times New Roman" w:cs="Times New Roman"/>
          <w:sz w:val="24"/>
          <w:szCs w:val="24"/>
        </w:rPr>
        <w:t>Десятичные и обыкновенные дроби. Сложение и вычитание дробей, решение задач на нахождение числа по его доле  и доле от числа. Решение примеров, простых и составных  задач.</w:t>
      </w:r>
    </w:p>
    <w:p w:rsidR="00692FFD" w:rsidRPr="00B92D42" w:rsidRDefault="00692FFD" w:rsidP="00692FF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92D42">
        <w:rPr>
          <w:rFonts w:ascii="Times New Roman" w:hAnsi="Times New Roman" w:cs="Times New Roman"/>
          <w:b/>
          <w:sz w:val="24"/>
          <w:szCs w:val="24"/>
        </w:rPr>
        <w:t>Повторение пройденного 7 часов</w:t>
      </w:r>
    </w:p>
    <w:p w:rsidR="00692FFD" w:rsidRPr="00B92D42" w:rsidRDefault="00692FFD" w:rsidP="00692FFD">
      <w:pPr>
        <w:spacing w:after="0"/>
        <w:ind w:left="1146"/>
        <w:rPr>
          <w:rFonts w:ascii="Times New Roman" w:hAnsi="Times New Roman" w:cs="Times New Roman"/>
          <w:sz w:val="24"/>
          <w:szCs w:val="24"/>
        </w:rPr>
      </w:pPr>
      <w:r w:rsidRPr="00B92D42">
        <w:rPr>
          <w:rFonts w:ascii="Times New Roman" w:hAnsi="Times New Roman" w:cs="Times New Roman"/>
          <w:sz w:val="24"/>
          <w:szCs w:val="24"/>
        </w:rPr>
        <w:t>Линейные, столбчатые и круговые диаграммы. Пирамида, конус, взаимное расположение. Построение отрезков, симметричных относительно оси, центра симметрии.</w:t>
      </w:r>
    </w:p>
    <w:p w:rsidR="00692FFD" w:rsidRPr="00B92D42" w:rsidRDefault="00692FFD"/>
    <w:p w:rsidR="00692FFD" w:rsidRPr="00B92D42" w:rsidRDefault="00692FFD"/>
    <w:p w:rsidR="00692FFD" w:rsidRPr="00B92D42" w:rsidRDefault="00692FFD"/>
    <w:p w:rsidR="00692FFD" w:rsidRPr="00B92D42" w:rsidRDefault="00692FFD"/>
    <w:p w:rsidR="00692FFD" w:rsidRPr="00B92D42" w:rsidRDefault="00692FFD"/>
    <w:p w:rsidR="00692FFD" w:rsidRPr="00B92D42" w:rsidRDefault="00692FFD"/>
    <w:p w:rsidR="00692FFD" w:rsidRPr="00B92D42" w:rsidRDefault="00692FFD"/>
    <w:p w:rsidR="00692FFD" w:rsidRPr="00B92D42" w:rsidRDefault="00692FFD"/>
    <w:p w:rsidR="00692FFD" w:rsidRPr="00B92D42" w:rsidRDefault="00692FFD"/>
    <w:p w:rsidR="000E6388" w:rsidRPr="00B92D42" w:rsidRDefault="000E6388" w:rsidP="000E638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92D4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УЧЕБНЫЙ ПЛАН </w:t>
      </w:r>
    </w:p>
    <w:p w:rsidR="00A45F0D" w:rsidRPr="00B92D42" w:rsidRDefault="00A45F0D" w:rsidP="000E638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4"/>
        <w:gridCol w:w="6662"/>
        <w:gridCol w:w="1559"/>
      </w:tblGrid>
      <w:tr w:rsidR="000E6388" w:rsidRPr="00B92D42" w:rsidTr="000E6388">
        <w:tc>
          <w:tcPr>
            <w:tcW w:w="534" w:type="dxa"/>
          </w:tcPr>
          <w:p w:rsidR="000E6388" w:rsidRPr="00B92D42" w:rsidRDefault="000E6388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6662" w:type="dxa"/>
          </w:tcPr>
          <w:p w:rsidR="000E6388" w:rsidRPr="00B92D42" w:rsidRDefault="000E6388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1559" w:type="dxa"/>
          </w:tcPr>
          <w:p w:rsidR="000E6388" w:rsidRPr="00B92D42" w:rsidRDefault="000E6388" w:rsidP="000E6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0E6388" w:rsidRPr="00B92D42" w:rsidTr="000E6388">
        <w:tc>
          <w:tcPr>
            <w:tcW w:w="534" w:type="dxa"/>
          </w:tcPr>
          <w:p w:rsidR="000E6388" w:rsidRPr="00B92D42" w:rsidRDefault="000E6388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0E6388" w:rsidRPr="00B92D42" w:rsidRDefault="000E6388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559" w:type="dxa"/>
          </w:tcPr>
          <w:p w:rsidR="000E6388" w:rsidRPr="00B92D42" w:rsidRDefault="000E6388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E6388" w:rsidRPr="00B92D42" w:rsidTr="000E6388">
        <w:tc>
          <w:tcPr>
            <w:tcW w:w="534" w:type="dxa"/>
          </w:tcPr>
          <w:p w:rsidR="000E6388" w:rsidRPr="00B92D42" w:rsidRDefault="00A45F0D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0E6388" w:rsidRPr="00B92D42" w:rsidRDefault="00A45F0D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Нумерация чисел в пределах 1000000</w:t>
            </w:r>
          </w:p>
        </w:tc>
        <w:tc>
          <w:tcPr>
            <w:tcW w:w="1559" w:type="dxa"/>
          </w:tcPr>
          <w:p w:rsidR="000E6388" w:rsidRPr="00B92D42" w:rsidRDefault="00A45F0D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E6388" w:rsidRPr="00B92D42" w:rsidTr="000E6388">
        <w:tc>
          <w:tcPr>
            <w:tcW w:w="534" w:type="dxa"/>
          </w:tcPr>
          <w:p w:rsidR="000E6388" w:rsidRPr="00B92D42" w:rsidRDefault="00A45F0D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:rsidR="000E6388" w:rsidRPr="00B92D42" w:rsidRDefault="00A45F0D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целых чисел и десятичных дробей</w:t>
            </w:r>
          </w:p>
        </w:tc>
        <w:tc>
          <w:tcPr>
            <w:tcW w:w="1559" w:type="dxa"/>
          </w:tcPr>
          <w:p w:rsidR="000E6388" w:rsidRPr="00B92D42" w:rsidRDefault="00A45F0D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E6388" w:rsidRPr="00B92D42" w:rsidTr="000E6388">
        <w:tc>
          <w:tcPr>
            <w:tcW w:w="534" w:type="dxa"/>
          </w:tcPr>
          <w:p w:rsidR="000E6388" w:rsidRPr="00B92D42" w:rsidRDefault="00A45F0D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2" w:type="dxa"/>
          </w:tcPr>
          <w:p w:rsidR="000E6388" w:rsidRPr="00B92D42" w:rsidRDefault="00A45F0D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целых чисел и десятичных дробей</w:t>
            </w:r>
          </w:p>
        </w:tc>
        <w:tc>
          <w:tcPr>
            <w:tcW w:w="1559" w:type="dxa"/>
          </w:tcPr>
          <w:p w:rsidR="000E6388" w:rsidRPr="00B92D42" w:rsidRDefault="00A45F0D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E6388" w:rsidRPr="00B92D42" w:rsidTr="000E6388">
        <w:tc>
          <w:tcPr>
            <w:tcW w:w="534" w:type="dxa"/>
          </w:tcPr>
          <w:p w:rsidR="000E6388" w:rsidRPr="00B92D42" w:rsidRDefault="00A45F0D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2" w:type="dxa"/>
          </w:tcPr>
          <w:p w:rsidR="000E6388" w:rsidRPr="00B92D42" w:rsidRDefault="00A45F0D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Геометрия. Повторение</w:t>
            </w:r>
          </w:p>
        </w:tc>
        <w:tc>
          <w:tcPr>
            <w:tcW w:w="1559" w:type="dxa"/>
          </w:tcPr>
          <w:p w:rsidR="000E6388" w:rsidRPr="00B92D42" w:rsidRDefault="00A45F0D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E6388" w:rsidRPr="00B92D42" w:rsidTr="000E6388">
        <w:tc>
          <w:tcPr>
            <w:tcW w:w="534" w:type="dxa"/>
          </w:tcPr>
          <w:p w:rsidR="000E6388" w:rsidRPr="00B92D42" w:rsidRDefault="00A45F0D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62" w:type="dxa"/>
          </w:tcPr>
          <w:p w:rsidR="000E6388" w:rsidRPr="00B92D42" w:rsidRDefault="00A45F0D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Градус. Градусное измерение углов</w:t>
            </w:r>
          </w:p>
        </w:tc>
        <w:tc>
          <w:tcPr>
            <w:tcW w:w="1559" w:type="dxa"/>
          </w:tcPr>
          <w:p w:rsidR="000E6388" w:rsidRPr="00B92D42" w:rsidRDefault="00A45F0D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E6388" w:rsidRPr="00B92D42" w:rsidTr="000E6388">
        <w:tc>
          <w:tcPr>
            <w:tcW w:w="534" w:type="dxa"/>
          </w:tcPr>
          <w:p w:rsidR="000E6388" w:rsidRPr="00B92D42" w:rsidRDefault="00A45F0D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62" w:type="dxa"/>
          </w:tcPr>
          <w:p w:rsidR="000E6388" w:rsidRPr="00B92D42" w:rsidRDefault="00A45F0D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559" w:type="dxa"/>
          </w:tcPr>
          <w:p w:rsidR="000E6388" w:rsidRPr="00B92D42" w:rsidRDefault="00A45F0D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E6388" w:rsidRPr="00B92D42" w:rsidTr="000E6388">
        <w:tc>
          <w:tcPr>
            <w:tcW w:w="534" w:type="dxa"/>
          </w:tcPr>
          <w:p w:rsidR="000E6388" w:rsidRPr="00B92D42" w:rsidRDefault="00A45F0D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62" w:type="dxa"/>
          </w:tcPr>
          <w:p w:rsidR="000E6388" w:rsidRPr="00B92D42" w:rsidRDefault="00A45F0D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Обыкновенные дроби</w:t>
            </w:r>
          </w:p>
        </w:tc>
        <w:tc>
          <w:tcPr>
            <w:tcW w:w="1559" w:type="dxa"/>
          </w:tcPr>
          <w:p w:rsidR="000E6388" w:rsidRPr="00B92D42" w:rsidRDefault="00A45F0D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0E6388" w:rsidRPr="00B92D42" w:rsidTr="000E6388">
        <w:tc>
          <w:tcPr>
            <w:tcW w:w="534" w:type="dxa"/>
          </w:tcPr>
          <w:p w:rsidR="000E6388" w:rsidRPr="00B92D42" w:rsidRDefault="00A45F0D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62" w:type="dxa"/>
          </w:tcPr>
          <w:p w:rsidR="000E6388" w:rsidRPr="00B92D42" w:rsidRDefault="00A45F0D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Построение отрезка, треугольника, квадрата, симметричных относительно оси, центра симметрии</w:t>
            </w:r>
          </w:p>
        </w:tc>
        <w:tc>
          <w:tcPr>
            <w:tcW w:w="1559" w:type="dxa"/>
          </w:tcPr>
          <w:p w:rsidR="000E6388" w:rsidRPr="00B92D42" w:rsidRDefault="00A45F0D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E6388" w:rsidRPr="00B92D42" w:rsidTr="000E6388">
        <w:tc>
          <w:tcPr>
            <w:tcW w:w="534" w:type="dxa"/>
          </w:tcPr>
          <w:p w:rsidR="000E6388" w:rsidRPr="00B92D42" w:rsidRDefault="00A45F0D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62" w:type="dxa"/>
          </w:tcPr>
          <w:p w:rsidR="000E6388" w:rsidRPr="00B92D42" w:rsidRDefault="00A45F0D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Площадь, единицы измерения площади. Площадь прямоугольника, квадрата</w:t>
            </w:r>
          </w:p>
        </w:tc>
        <w:tc>
          <w:tcPr>
            <w:tcW w:w="1559" w:type="dxa"/>
          </w:tcPr>
          <w:p w:rsidR="000E6388" w:rsidRPr="00B92D42" w:rsidRDefault="00A45F0D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E6388" w:rsidRPr="00B92D42" w:rsidTr="000E6388">
        <w:tc>
          <w:tcPr>
            <w:tcW w:w="534" w:type="dxa"/>
          </w:tcPr>
          <w:p w:rsidR="000E6388" w:rsidRPr="00B92D42" w:rsidRDefault="00A45F0D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62" w:type="dxa"/>
          </w:tcPr>
          <w:p w:rsidR="000E6388" w:rsidRPr="00B92D42" w:rsidRDefault="00A45F0D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Обыкновенные дроби</w:t>
            </w:r>
          </w:p>
        </w:tc>
        <w:tc>
          <w:tcPr>
            <w:tcW w:w="1559" w:type="dxa"/>
          </w:tcPr>
          <w:p w:rsidR="000E6388" w:rsidRPr="00B92D42" w:rsidRDefault="00A45F0D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E6388" w:rsidRPr="00B92D42" w:rsidTr="000E6388">
        <w:tc>
          <w:tcPr>
            <w:tcW w:w="534" w:type="dxa"/>
          </w:tcPr>
          <w:p w:rsidR="000E6388" w:rsidRPr="00B92D42" w:rsidRDefault="00A45F0D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62" w:type="dxa"/>
          </w:tcPr>
          <w:p w:rsidR="000E6388" w:rsidRPr="00B92D42" w:rsidRDefault="00A45F0D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Целые числа, полученные при измерении величин и десятичные дроби</w:t>
            </w:r>
          </w:p>
        </w:tc>
        <w:tc>
          <w:tcPr>
            <w:tcW w:w="1559" w:type="dxa"/>
          </w:tcPr>
          <w:p w:rsidR="000E6388" w:rsidRPr="00B92D42" w:rsidRDefault="00A45F0D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E6388" w:rsidRPr="00B92D42" w:rsidTr="000E6388">
        <w:tc>
          <w:tcPr>
            <w:tcW w:w="534" w:type="dxa"/>
          </w:tcPr>
          <w:p w:rsidR="000E6388" w:rsidRPr="00B92D42" w:rsidRDefault="00A45F0D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62" w:type="dxa"/>
          </w:tcPr>
          <w:p w:rsidR="000E6388" w:rsidRPr="00B92D42" w:rsidRDefault="00A45F0D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Единицы измерения земельных площадей</w:t>
            </w:r>
          </w:p>
        </w:tc>
        <w:tc>
          <w:tcPr>
            <w:tcW w:w="1559" w:type="dxa"/>
          </w:tcPr>
          <w:p w:rsidR="000E6388" w:rsidRPr="00B92D42" w:rsidRDefault="00A45F0D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E6388" w:rsidRPr="00B92D42" w:rsidTr="000E6388">
        <w:tc>
          <w:tcPr>
            <w:tcW w:w="534" w:type="dxa"/>
          </w:tcPr>
          <w:p w:rsidR="000E6388" w:rsidRPr="00B92D42" w:rsidRDefault="00A45F0D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62" w:type="dxa"/>
          </w:tcPr>
          <w:p w:rsidR="000E6388" w:rsidRPr="00B92D42" w:rsidRDefault="00A45F0D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Длина окружности, сектор, сегмент. Площадь круга</w:t>
            </w:r>
          </w:p>
        </w:tc>
        <w:tc>
          <w:tcPr>
            <w:tcW w:w="1559" w:type="dxa"/>
          </w:tcPr>
          <w:p w:rsidR="000E6388" w:rsidRPr="00B92D42" w:rsidRDefault="00A45F0D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E6388" w:rsidRPr="00B92D42" w:rsidTr="000E6388">
        <w:tc>
          <w:tcPr>
            <w:tcW w:w="534" w:type="dxa"/>
          </w:tcPr>
          <w:p w:rsidR="000E6388" w:rsidRPr="00B92D42" w:rsidRDefault="00A45F0D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62" w:type="dxa"/>
          </w:tcPr>
          <w:p w:rsidR="000E6388" w:rsidRPr="00B92D42" w:rsidRDefault="00A45F0D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натуральными числами</w:t>
            </w:r>
          </w:p>
        </w:tc>
        <w:tc>
          <w:tcPr>
            <w:tcW w:w="1559" w:type="dxa"/>
          </w:tcPr>
          <w:p w:rsidR="000E6388" w:rsidRPr="00B92D42" w:rsidRDefault="00A45F0D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E6388" w:rsidRPr="00B92D42" w:rsidTr="000E6388">
        <w:tc>
          <w:tcPr>
            <w:tcW w:w="534" w:type="dxa"/>
          </w:tcPr>
          <w:p w:rsidR="000E6388" w:rsidRPr="00B92D42" w:rsidRDefault="00A45F0D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62" w:type="dxa"/>
          </w:tcPr>
          <w:p w:rsidR="000E6388" w:rsidRPr="00B92D42" w:rsidRDefault="00A45F0D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Обыкновенные и десятичные дроби, арифметические действия с ними</w:t>
            </w:r>
          </w:p>
        </w:tc>
        <w:tc>
          <w:tcPr>
            <w:tcW w:w="1559" w:type="dxa"/>
          </w:tcPr>
          <w:p w:rsidR="000E6388" w:rsidRPr="00B92D42" w:rsidRDefault="00A45F0D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0E6388" w:rsidRPr="00B92D42" w:rsidTr="000E6388">
        <w:tc>
          <w:tcPr>
            <w:tcW w:w="534" w:type="dxa"/>
          </w:tcPr>
          <w:p w:rsidR="000E6388" w:rsidRPr="00B92D42" w:rsidRDefault="00A45F0D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662" w:type="dxa"/>
          </w:tcPr>
          <w:p w:rsidR="000E6388" w:rsidRPr="00B92D42" w:rsidRDefault="00A45F0D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</w:t>
            </w:r>
          </w:p>
        </w:tc>
        <w:tc>
          <w:tcPr>
            <w:tcW w:w="1559" w:type="dxa"/>
          </w:tcPr>
          <w:p w:rsidR="000E6388" w:rsidRPr="00B92D42" w:rsidRDefault="00A45F0D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45F0D" w:rsidRPr="00B92D42" w:rsidTr="000E6388">
        <w:tc>
          <w:tcPr>
            <w:tcW w:w="534" w:type="dxa"/>
          </w:tcPr>
          <w:p w:rsidR="00A45F0D" w:rsidRPr="00B92D42" w:rsidRDefault="00A45F0D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45F0D" w:rsidRPr="00B92D42" w:rsidRDefault="00A45F0D" w:rsidP="00A45F0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559" w:type="dxa"/>
          </w:tcPr>
          <w:p w:rsidR="00A45F0D" w:rsidRPr="00B92D42" w:rsidRDefault="00A45F0D" w:rsidP="000E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</w:tbl>
    <w:p w:rsidR="000E6388" w:rsidRPr="00B92D42" w:rsidRDefault="000E6388" w:rsidP="000E63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5F0D" w:rsidRPr="00B92D42" w:rsidRDefault="00A45F0D" w:rsidP="000E63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5F0D" w:rsidRPr="00B92D42" w:rsidRDefault="00A45F0D" w:rsidP="000E63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5F0D" w:rsidRPr="00B92D42" w:rsidRDefault="00A45F0D" w:rsidP="000E63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5F0D" w:rsidRPr="00B92D42" w:rsidRDefault="00A45F0D" w:rsidP="000E63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5F0D" w:rsidRPr="00B92D42" w:rsidRDefault="00A45F0D" w:rsidP="000E63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2FFD" w:rsidRPr="00B92D42" w:rsidRDefault="005246FB" w:rsidP="00692F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2D4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692FFD" w:rsidRPr="00B92D42"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</w:t>
      </w:r>
    </w:p>
    <w:p w:rsidR="00692FFD" w:rsidRPr="00B92D42" w:rsidRDefault="00692FFD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10773"/>
        <w:gridCol w:w="1418"/>
        <w:gridCol w:w="1920"/>
      </w:tblGrid>
      <w:tr w:rsidR="00692FFD" w:rsidRPr="00B92D42" w:rsidTr="00692FFD">
        <w:tc>
          <w:tcPr>
            <w:tcW w:w="675" w:type="dxa"/>
          </w:tcPr>
          <w:p w:rsidR="00692FFD" w:rsidRPr="00B92D42" w:rsidRDefault="00692FFD" w:rsidP="00692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773" w:type="dxa"/>
          </w:tcPr>
          <w:p w:rsidR="00692FFD" w:rsidRPr="00B92D42" w:rsidRDefault="00692FFD" w:rsidP="00692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 </w:t>
            </w:r>
          </w:p>
        </w:tc>
        <w:tc>
          <w:tcPr>
            <w:tcW w:w="1418" w:type="dxa"/>
          </w:tcPr>
          <w:p w:rsidR="00692FFD" w:rsidRPr="00B92D42" w:rsidRDefault="00692FFD" w:rsidP="00692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920" w:type="dxa"/>
          </w:tcPr>
          <w:p w:rsidR="00692FFD" w:rsidRPr="00B92D42" w:rsidRDefault="00692FFD" w:rsidP="00692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</w:tc>
      </w:tr>
      <w:tr w:rsidR="00692FFD" w:rsidRPr="00B92D42" w:rsidTr="00BD69A9">
        <w:tc>
          <w:tcPr>
            <w:tcW w:w="14786" w:type="dxa"/>
            <w:gridSpan w:val="4"/>
          </w:tcPr>
          <w:p w:rsidR="00692FFD" w:rsidRPr="00B92D42" w:rsidRDefault="00692FFD" w:rsidP="00692F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Нумерация (4ч) </w:t>
            </w: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Числа целые и дробные.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Сравнение целых и дробных чисел по величине.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Таблица классов и разрядов.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теме: «Целые и  дробные числа». Самостоятельная работа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BD69A9">
        <w:tc>
          <w:tcPr>
            <w:tcW w:w="14786" w:type="dxa"/>
            <w:gridSpan w:val="4"/>
          </w:tcPr>
          <w:p w:rsidR="00692FFD" w:rsidRPr="00B92D42" w:rsidRDefault="00692FFD" w:rsidP="00692FFD">
            <w:pPr>
              <w:ind w:left="114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b/>
                <w:sz w:val="24"/>
                <w:szCs w:val="24"/>
              </w:rPr>
              <w:t>Нумерация чисел в пределах 1000000. (10ч)</w:t>
            </w: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Получение 1000000 различными разрядными единицами.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Таблица классов и разрядов.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Поместное значение цифр в пределах 1 миллиона.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Составление числа из разрядных слагаемых. Счёт равными числовыми группами.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Сравнение чисел по величине. Округление шестизначных чисел.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Разложение числа на сумму разрядных слагаемых.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Разложение числа на сумму разрядных слагаемых.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теме: «Нумерация чисел в пределах 1000000».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BD69A9">
        <w:tc>
          <w:tcPr>
            <w:tcW w:w="14786" w:type="dxa"/>
            <w:gridSpan w:val="4"/>
          </w:tcPr>
          <w:p w:rsidR="00692FFD" w:rsidRPr="00B92D42" w:rsidRDefault="00692FFD" w:rsidP="00692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 целых чисел и десятичных дробей. (4ч)</w:t>
            </w: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Сложение и вычитание целых чисел.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десятичных дробей.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Решение сложных примеров и задач.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Решение сложных примеров и задач.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BD69A9">
        <w:tc>
          <w:tcPr>
            <w:tcW w:w="14786" w:type="dxa"/>
            <w:gridSpan w:val="4"/>
          </w:tcPr>
          <w:p w:rsidR="00692FFD" w:rsidRPr="00B92D42" w:rsidRDefault="00692FFD" w:rsidP="00692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b/>
                <w:sz w:val="24"/>
                <w:szCs w:val="24"/>
              </w:rPr>
              <w:t>Умножение и деление целых чисел и десятичных дробей. (16ч)</w:t>
            </w: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Умножение целых чисел  и десятичных дробей на однозначное число.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Деление целых чисел  и десятичных дробей на однозначное число. Тест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Деление с остатком целых чисел и десятичных дробей.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Проверка деления умножением.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Решение сложных примеров.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на 10  и 100 целых чисел и десятичных дробей.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на 10  и 100 целых чисел и десятичных дробей.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на 1000 целых чисел и десятичных дробей.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Умножение целых чисел и десятичных дробей на круглые десятки, сотни, тысячи.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Деление на круглые десятки, сотни, тысячи целых чисел и десятичных дробей.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за 1 четверть.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задач по краткой записи.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Умножение на 2-значное число.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Деление на 2-значное число.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BD69A9">
        <w:tc>
          <w:tcPr>
            <w:tcW w:w="14786" w:type="dxa"/>
            <w:gridSpan w:val="4"/>
          </w:tcPr>
          <w:p w:rsidR="00692FFD" w:rsidRPr="00B92D42" w:rsidRDefault="00692FFD" w:rsidP="00692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Геометрия. Повторение. (2ч)</w:t>
            </w: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Геометрические фигуры. 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Геометрические тела.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BD69A9">
        <w:tc>
          <w:tcPr>
            <w:tcW w:w="14786" w:type="dxa"/>
            <w:gridSpan w:val="4"/>
          </w:tcPr>
          <w:p w:rsidR="00692FFD" w:rsidRPr="00B92D42" w:rsidRDefault="00692FFD" w:rsidP="00692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b/>
                <w:sz w:val="24"/>
                <w:szCs w:val="24"/>
              </w:rPr>
              <w:t>Градус. Градусное измерение углов. (7ч)</w:t>
            </w: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Углы. Виды углов и треугольников.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Градус. Обозначение. Градусное измерение углов.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Транспортир. Измерение углов с помощью транспортира. Практическая работа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Построение углов с помощью транспортира.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Смежные углы. Сумма смежных углов.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Сумма углов треугольника. Построение треугольников.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треугольников по заданным величинам.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BD69A9">
        <w:tc>
          <w:tcPr>
            <w:tcW w:w="14786" w:type="dxa"/>
            <w:gridSpan w:val="4"/>
          </w:tcPr>
          <w:p w:rsidR="00692FFD" w:rsidRPr="00B92D42" w:rsidRDefault="00692FFD" w:rsidP="00692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Повторение. (2ч)</w:t>
            </w: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материалу 1 четверти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задач на пропорциональное деление.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BD69A9">
        <w:tc>
          <w:tcPr>
            <w:tcW w:w="14786" w:type="dxa"/>
            <w:gridSpan w:val="4"/>
          </w:tcPr>
          <w:p w:rsidR="00692FFD" w:rsidRPr="00B92D42" w:rsidRDefault="00692FFD" w:rsidP="00692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b/>
                <w:sz w:val="24"/>
                <w:szCs w:val="24"/>
              </w:rPr>
              <w:t>Обыкновенные дроби. (27ч)</w:t>
            </w: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на 2-значное число.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Решение сложных примеров.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Дроби. Виды дробей.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дробей.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Выражение дробей в более крупных долях.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одинаковыми знаменателями. Тест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Вычитание дробей из 1 и целого числа.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 вида </w:t>
            </w:r>
          </w:p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 1/6 – 5/6.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Решение примеров и задач.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Решение сложных примеров.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изученного материала по теме «Обыкновенные дроби» 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теме: «Обыкновенные дроби».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Нахождение дроби от числа.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дроби от числа.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Нахождение числа по одной его доле.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Составление примеров на нахождение числа по одной его доле.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Решение простых задач на нахождение числа по одной его доле, выраженной обыкновенной дробью.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за 2 четверть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Решение примеров и задач.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числа по его доле, выраженной десятичной дробью.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Составление задач по краткой записи.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Вычисление неизвестного числа.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среднего арифметического двух и более чисел.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Решение примеров и задач.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BD69A9">
        <w:tc>
          <w:tcPr>
            <w:tcW w:w="14786" w:type="dxa"/>
            <w:gridSpan w:val="4"/>
          </w:tcPr>
          <w:p w:rsidR="00692FFD" w:rsidRPr="00B92D42" w:rsidRDefault="00692FFD" w:rsidP="00692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b/>
                <w:sz w:val="24"/>
                <w:szCs w:val="24"/>
              </w:rPr>
              <w:t>Построение отрезка, треугольника, квадрата, симметричных относительно оси, центра симметрии. (3ч)</w:t>
            </w: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Симметрия. Симметричные предметы, геометрические фигуры.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Построение точки, отрезка симметричных данным относительно оси, центра симметрии.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FD" w:rsidRPr="00B92D42" w:rsidTr="00692FFD">
        <w:tc>
          <w:tcPr>
            <w:tcW w:w="675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773" w:type="dxa"/>
          </w:tcPr>
          <w:p w:rsidR="00692FFD" w:rsidRPr="00B92D42" w:rsidRDefault="00692FFD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треугольника, четырехугольника, симметрично данным относительно оси, центра симметрии. Практическая работа</w:t>
            </w:r>
          </w:p>
        </w:tc>
        <w:tc>
          <w:tcPr>
            <w:tcW w:w="1418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692FFD" w:rsidRPr="00B92D42" w:rsidRDefault="00692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BD69A9">
        <w:tc>
          <w:tcPr>
            <w:tcW w:w="14786" w:type="dxa"/>
            <w:gridSpan w:val="4"/>
          </w:tcPr>
          <w:p w:rsidR="00BD69A9" w:rsidRPr="00B92D42" w:rsidRDefault="00BD69A9" w:rsidP="00BD69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b/>
                <w:sz w:val="24"/>
                <w:szCs w:val="24"/>
              </w:rPr>
              <w:t>Площадь, единицы измерения площади. Площадь прямоугольника, квадрата. (4ч)</w:t>
            </w: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Площадь. Единицы измерения площади.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Вычисление площади прямоугольника.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Вычисление площади квадрата.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Соотношение единиц измерения площади. Решение задач.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BD69A9">
        <w:tc>
          <w:tcPr>
            <w:tcW w:w="14786" w:type="dxa"/>
            <w:gridSpan w:val="4"/>
          </w:tcPr>
          <w:p w:rsidR="00BD69A9" w:rsidRPr="00B92D42" w:rsidRDefault="00BD69A9" w:rsidP="00BD69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Обыкновенные дроби. (14ч)</w:t>
            </w: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Замена целого и смешанного числа неправильной дробью.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Преобразование дробей.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среднего арифметического.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Умножение дроби на целое число.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Деление дроби на целое число.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Деление дроби на целое число.  Тест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Решение примеров и задач.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смешанного числа на целое.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 в умножении и делении смешанного числа на целое.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Решение сложных примеров.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Решение примеров и задач.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теме: «Обыкновенные дроби».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BD69A9">
        <w:tc>
          <w:tcPr>
            <w:tcW w:w="14786" w:type="dxa"/>
            <w:gridSpan w:val="4"/>
          </w:tcPr>
          <w:p w:rsidR="00BD69A9" w:rsidRPr="00B92D42" w:rsidRDefault="00BD69A9" w:rsidP="00BD69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b/>
                <w:sz w:val="24"/>
                <w:szCs w:val="24"/>
              </w:rPr>
              <w:t>Целые числа, полученные при измерении величин и десятичные дроби. (25ч)</w:t>
            </w: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Замена чисел, полученных при измерении величин, десятичной дроби.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Замена десятичных дробей составным именованным числом.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чисел, полученных при измерении величин, записанных  десятичной дробью.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Решение сложных примеров.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неизвестных компонентов сложения и вычитания именованных чисел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неизвестных компонентов сложения и вычитания именованных чисел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задач по краткой записи.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теме: «Сложение и вычитание именованных чисел».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 величин на 10, 100, 10000.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 величин, записанных десятичной дробью.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Решение сложных примеров.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Решение сложных примеров.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теме: «Умножение и деление чисел, полученных при измерении величин».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Решение примеров и задач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 xml:space="preserve">Замена обыкновенной дроби десятичной </w:t>
            </w:r>
          </w:p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(1/5, ½, 1/50,  1/20,   ¼, ¾,   1/8  и наоборот.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Нахождение и одной и нескольких долей числа, выраженных обыкновенной и десятичной дробью.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одной или нескольких долей числа.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 по нахождению дроби от числа. Тест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Нахождение числа по одной его доле,  выраженной обыкновенной или десятичной дробью.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числа по его доле.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Нахождение числа по его десятичной дроби: 0,5 = 1/2;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 по нахождению дроби от числа и числа по его доле.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за 3 четверть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Решение примеров и задач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BD69A9">
        <w:tc>
          <w:tcPr>
            <w:tcW w:w="14786" w:type="dxa"/>
            <w:gridSpan w:val="4"/>
          </w:tcPr>
          <w:p w:rsidR="00BD69A9" w:rsidRPr="00B92D42" w:rsidRDefault="00BD69A9" w:rsidP="00BD69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b/>
                <w:sz w:val="24"/>
                <w:szCs w:val="24"/>
              </w:rPr>
              <w:t>Единицы измерения земельных площадей. (9 ч)</w:t>
            </w: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Решение сложных примеров на все действия с десятичными дробями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Решение сложных примеров на все действия с именованными числами.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Решение примеров и задач.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 xml:space="preserve">Единицы измерения земельных площадей: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B92D42">
                <w:rPr>
                  <w:rFonts w:ascii="Times New Roman" w:hAnsi="Times New Roman" w:cs="Times New Roman"/>
                  <w:sz w:val="24"/>
                  <w:szCs w:val="24"/>
                </w:rPr>
                <w:t>1 га</w:t>
              </w:r>
            </w:smartTag>
            <w:r w:rsidRPr="00B92D42">
              <w:rPr>
                <w:rFonts w:ascii="Times New Roman" w:hAnsi="Times New Roman" w:cs="Times New Roman"/>
                <w:sz w:val="24"/>
                <w:szCs w:val="24"/>
              </w:rPr>
              <w:t xml:space="preserve">,  1 а. Их соотношение. 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Преобразование чисел, полученных при измерении площадей. Тест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числами, полученными при измерении площадей.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Решение задач на вычисление площади.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Составление задач на вычисление площади по рисунку.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BD69A9">
        <w:tc>
          <w:tcPr>
            <w:tcW w:w="14786" w:type="dxa"/>
            <w:gridSpan w:val="4"/>
          </w:tcPr>
          <w:p w:rsidR="00BD69A9" w:rsidRPr="00B92D42" w:rsidRDefault="00BD69A9" w:rsidP="00BD69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b/>
                <w:sz w:val="24"/>
                <w:szCs w:val="24"/>
              </w:rPr>
              <w:t>Длина окружности, сектор, сегмент. Площадь круга. (5ч)</w:t>
            </w: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Длина окружности. Вычисление длины окружности по формуле.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Сектор. Сегмент. Практическая работа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Площадь круга. Вычисление площади круга.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 в 3 четверти материала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изученному в 3 четверти материалу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BD69A9">
        <w:tc>
          <w:tcPr>
            <w:tcW w:w="14786" w:type="dxa"/>
            <w:gridSpan w:val="4"/>
          </w:tcPr>
          <w:p w:rsidR="00BD69A9" w:rsidRPr="00B92D42" w:rsidRDefault="00BD69A9" w:rsidP="00BD69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Арифметические действия с натуральными числами. (18ч)</w:t>
            </w: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Виды чисел. Таблица классов и разрядов.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Сравнение чисел по величине.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Решение простых задач.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Составление и  решение задач по подобию.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137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многозначных чисел.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неизвестных компонентов сложения и вычитания.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нахождение неизвестного числа. 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Умножение целых чисел на 2-значное число.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«Умножение чисел на 2-значное число»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Деление на 2-значное число целых чисел. Тест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задач на деление по содержанию, на равные части, на кратное сравнение чисел.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Поверка деления с остатком (на 2-значное число).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Решение примеров на деление с остатком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Умножение  на 2-значное число десятичных и обыкновенных дробей.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Деление на 2-значное число десятичных и обыкновенных дробей.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теме: «Арифметические действия с целыми  и дробными числами».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BD69A9">
        <w:tc>
          <w:tcPr>
            <w:tcW w:w="14786" w:type="dxa"/>
            <w:gridSpan w:val="4"/>
          </w:tcPr>
          <w:p w:rsidR="00BD69A9" w:rsidRPr="00B92D42" w:rsidRDefault="00BD69A9" w:rsidP="00BD69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b/>
                <w:sz w:val="24"/>
                <w:szCs w:val="24"/>
              </w:rPr>
              <w:t>Обыкновенные и десятичные дроби, арифметические действия с ними. (13ч)</w:t>
            </w: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Решение сложных примеров с десятичными дробями.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Решение сложных примеров с обыкновенными дробями.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дроби от числа.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числа по его доле.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числа по его доле.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 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аттестация. Контрольная работа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Решение примеров и задач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за 4 четверть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Решение примеров и задач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9A9" w:rsidRPr="00B92D42" w:rsidTr="00692FFD">
        <w:tc>
          <w:tcPr>
            <w:tcW w:w="675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10773" w:type="dxa"/>
          </w:tcPr>
          <w:p w:rsidR="00BD69A9" w:rsidRPr="00B92D42" w:rsidRDefault="00BD69A9" w:rsidP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Решение сложных примеров и задач с целыми числами и десятичными дробями.</w:t>
            </w:r>
          </w:p>
        </w:tc>
        <w:tc>
          <w:tcPr>
            <w:tcW w:w="1418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BD69A9" w:rsidRPr="00B92D42" w:rsidRDefault="00BD69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512" w:rsidRPr="00B92D42" w:rsidTr="000D5810">
        <w:tc>
          <w:tcPr>
            <w:tcW w:w="14786" w:type="dxa"/>
            <w:gridSpan w:val="4"/>
          </w:tcPr>
          <w:p w:rsidR="00777512" w:rsidRPr="00B92D42" w:rsidRDefault="00777512" w:rsidP="007775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пройденного (7ч)</w:t>
            </w:r>
          </w:p>
        </w:tc>
      </w:tr>
      <w:tr w:rsidR="00777512" w:rsidRPr="00B92D42" w:rsidTr="00692FFD">
        <w:tc>
          <w:tcPr>
            <w:tcW w:w="675" w:type="dxa"/>
          </w:tcPr>
          <w:p w:rsidR="00777512" w:rsidRPr="00B92D42" w:rsidRDefault="00777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10773" w:type="dxa"/>
          </w:tcPr>
          <w:p w:rsidR="00777512" w:rsidRPr="00B92D42" w:rsidRDefault="00777512" w:rsidP="000D5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Повторения изученного в 4 четверти материала.</w:t>
            </w:r>
          </w:p>
        </w:tc>
        <w:tc>
          <w:tcPr>
            <w:tcW w:w="1418" w:type="dxa"/>
          </w:tcPr>
          <w:p w:rsidR="00777512" w:rsidRPr="00B92D42" w:rsidRDefault="00777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777512" w:rsidRPr="00B92D42" w:rsidRDefault="00777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512" w:rsidRPr="00B92D42" w:rsidTr="00692FFD">
        <w:tc>
          <w:tcPr>
            <w:tcW w:w="675" w:type="dxa"/>
          </w:tcPr>
          <w:p w:rsidR="00777512" w:rsidRPr="00B92D42" w:rsidRDefault="00777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0773" w:type="dxa"/>
          </w:tcPr>
          <w:p w:rsidR="00777512" w:rsidRPr="00B92D42" w:rsidRDefault="00777512" w:rsidP="000D5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Линейные и столбчатые диаграммы.</w:t>
            </w:r>
          </w:p>
        </w:tc>
        <w:tc>
          <w:tcPr>
            <w:tcW w:w="1418" w:type="dxa"/>
          </w:tcPr>
          <w:p w:rsidR="00777512" w:rsidRPr="00B92D42" w:rsidRDefault="00777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777512" w:rsidRPr="00B92D42" w:rsidRDefault="00777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512" w:rsidRPr="00B92D42" w:rsidTr="00692FFD">
        <w:tc>
          <w:tcPr>
            <w:tcW w:w="675" w:type="dxa"/>
          </w:tcPr>
          <w:p w:rsidR="00777512" w:rsidRPr="00B92D42" w:rsidRDefault="00777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166</w:t>
            </w:r>
          </w:p>
        </w:tc>
        <w:tc>
          <w:tcPr>
            <w:tcW w:w="10773" w:type="dxa"/>
          </w:tcPr>
          <w:p w:rsidR="00777512" w:rsidRPr="00B92D42" w:rsidRDefault="00777512" w:rsidP="000D5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Круговые диаграммы.</w:t>
            </w:r>
          </w:p>
        </w:tc>
        <w:tc>
          <w:tcPr>
            <w:tcW w:w="1418" w:type="dxa"/>
          </w:tcPr>
          <w:p w:rsidR="00777512" w:rsidRPr="00B92D42" w:rsidRDefault="00777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777512" w:rsidRPr="00B92D42" w:rsidRDefault="00777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512" w:rsidRPr="00B92D42" w:rsidTr="00692FFD">
        <w:tc>
          <w:tcPr>
            <w:tcW w:w="675" w:type="dxa"/>
          </w:tcPr>
          <w:p w:rsidR="00777512" w:rsidRPr="00B92D42" w:rsidRDefault="00777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10773" w:type="dxa"/>
          </w:tcPr>
          <w:p w:rsidR="00777512" w:rsidRPr="00B92D42" w:rsidRDefault="00777512" w:rsidP="000D5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 и тела. Куб, брус.</w:t>
            </w:r>
          </w:p>
        </w:tc>
        <w:tc>
          <w:tcPr>
            <w:tcW w:w="1418" w:type="dxa"/>
          </w:tcPr>
          <w:p w:rsidR="00777512" w:rsidRPr="00B92D42" w:rsidRDefault="00777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777512" w:rsidRPr="00B92D42" w:rsidRDefault="00777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512" w:rsidRPr="00B92D42" w:rsidTr="00692FFD">
        <w:tc>
          <w:tcPr>
            <w:tcW w:w="675" w:type="dxa"/>
          </w:tcPr>
          <w:p w:rsidR="00777512" w:rsidRPr="00B92D42" w:rsidRDefault="00777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0773" w:type="dxa"/>
          </w:tcPr>
          <w:p w:rsidR="00777512" w:rsidRPr="00B92D42" w:rsidRDefault="00777512" w:rsidP="000D5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Пирамида. Конус. Взаимное расположение прямых на плоскости. Практическая работа</w:t>
            </w:r>
          </w:p>
        </w:tc>
        <w:tc>
          <w:tcPr>
            <w:tcW w:w="1418" w:type="dxa"/>
          </w:tcPr>
          <w:p w:rsidR="00777512" w:rsidRPr="00B92D42" w:rsidRDefault="00777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777512" w:rsidRPr="00B92D42" w:rsidRDefault="00777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512" w:rsidRPr="00B92D42" w:rsidTr="00692FFD">
        <w:tc>
          <w:tcPr>
            <w:tcW w:w="675" w:type="dxa"/>
          </w:tcPr>
          <w:p w:rsidR="00777512" w:rsidRPr="00B92D42" w:rsidRDefault="00777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10773" w:type="dxa"/>
          </w:tcPr>
          <w:p w:rsidR="00777512" w:rsidRPr="00B92D42" w:rsidRDefault="00777512" w:rsidP="000D5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треугольников по заданным параметрам.</w:t>
            </w:r>
          </w:p>
        </w:tc>
        <w:tc>
          <w:tcPr>
            <w:tcW w:w="1418" w:type="dxa"/>
          </w:tcPr>
          <w:p w:rsidR="00777512" w:rsidRPr="00B92D42" w:rsidRDefault="00777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777512" w:rsidRPr="00B92D42" w:rsidRDefault="00777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512" w:rsidRPr="00B92D42" w:rsidTr="00692FFD">
        <w:tc>
          <w:tcPr>
            <w:tcW w:w="675" w:type="dxa"/>
          </w:tcPr>
          <w:p w:rsidR="00777512" w:rsidRPr="00B92D42" w:rsidRDefault="00777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0773" w:type="dxa"/>
          </w:tcPr>
          <w:p w:rsidR="00777512" w:rsidRPr="00B92D42" w:rsidRDefault="00777512" w:rsidP="000D5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2D42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треугольников по заданным параметрам.</w:t>
            </w:r>
          </w:p>
        </w:tc>
        <w:tc>
          <w:tcPr>
            <w:tcW w:w="1418" w:type="dxa"/>
          </w:tcPr>
          <w:p w:rsidR="00777512" w:rsidRPr="00B92D42" w:rsidRDefault="00777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777512" w:rsidRPr="00B92D42" w:rsidRDefault="00777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2FFD" w:rsidRPr="00B92D42" w:rsidRDefault="00692FFD"/>
    <w:p w:rsidR="00777512" w:rsidRPr="00B92D42" w:rsidRDefault="00777512"/>
    <w:p w:rsidR="00777512" w:rsidRPr="00B92D42" w:rsidRDefault="00777512"/>
    <w:p w:rsidR="00777512" w:rsidRPr="00B92D42" w:rsidRDefault="00777512"/>
    <w:p w:rsidR="00777512" w:rsidRPr="00B92D42" w:rsidRDefault="00777512"/>
    <w:p w:rsidR="00777512" w:rsidRPr="00B92D42" w:rsidRDefault="00777512"/>
    <w:p w:rsidR="00777512" w:rsidRPr="00B92D42" w:rsidRDefault="00777512"/>
    <w:p w:rsidR="00777512" w:rsidRPr="00B92D42" w:rsidRDefault="00777512"/>
    <w:p w:rsidR="00777512" w:rsidRPr="00B92D42" w:rsidRDefault="00777512"/>
    <w:p w:rsidR="00777512" w:rsidRPr="00B92D42" w:rsidRDefault="00777512"/>
    <w:p w:rsidR="00777512" w:rsidRPr="00B92D42" w:rsidRDefault="00777512"/>
    <w:p w:rsidR="00777512" w:rsidRPr="00B92D42" w:rsidRDefault="00777512"/>
    <w:p w:rsidR="00777512" w:rsidRPr="00B92D42" w:rsidRDefault="00777512"/>
    <w:p w:rsidR="00777512" w:rsidRPr="00B92D42" w:rsidRDefault="00777512"/>
    <w:p w:rsidR="00777512" w:rsidRPr="00B92D42" w:rsidRDefault="00777512"/>
    <w:p w:rsidR="00777512" w:rsidRPr="00B92D42" w:rsidRDefault="00777512"/>
    <w:p w:rsidR="00777512" w:rsidRPr="00B92D42" w:rsidRDefault="00777512">
      <w:pPr>
        <w:sectPr w:rsidR="00777512" w:rsidRPr="00B92D42" w:rsidSect="00692FFD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C130E3" w:rsidRPr="00B92D42" w:rsidRDefault="00C130E3" w:rsidP="00C130E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B92D42">
        <w:rPr>
          <w:rFonts w:ascii="Times New Roman" w:hAnsi="Times New Roman"/>
          <w:b/>
          <w:sz w:val="28"/>
          <w:szCs w:val="28"/>
        </w:rPr>
        <w:lastRenderedPageBreak/>
        <w:t>Промежуточная аттестация по математике для 8 класса (8 вид)</w:t>
      </w:r>
    </w:p>
    <w:p w:rsidR="00C130E3" w:rsidRPr="00B92D42" w:rsidRDefault="00C130E3" w:rsidP="00C130E3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C130E3" w:rsidRPr="00B92D42" w:rsidRDefault="00C130E3" w:rsidP="00C130E3">
      <w:pPr>
        <w:pStyle w:val="aa"/>
        <w:numPr>
          <w:ilvl w:val="0"/>
          <w:numId w:val="4"/>
        </w:numPr>
        <w:spacing w:before="120" w:after="120" w:line="240" w:lineRule="auto"/>
        <w:jc w:val="left"/>
        <w:rPr>
          <w:rFonts w:ascii="Times New Roman" w:hAnsi="Times New Roman"/>
          <w:b/>
          <w:sz w:val="28"/>
          <w:szCs w:val="28"/>
        </w:rPr>
      </w:pPr>
      <w:r w:rsidRPr="00B92D42">
        <w:rPr>
          <w:rFonts w:ascii="Times New Roman" w:hAnsi="Times New Roman"/>
          <w:b/>
          <w:sz w:val="28"/>
          <w:szCs w:val="28"/>
        </w:rPr>
        <w:t>Составьте краткую запись и решите задачу.</w:t>
      </w:r>
    </w:p>
    <w:p w:rsidR="00C130E3" w:rsidRPr="00B92D42" w:rsidRDefault="00C130E3" w:rsidP="00C130E3">
      <w:pPr>
        <w:pStyle w:val="aa"/>
        <w:spacing w:before="120" w:after="120" w:line="240" w:lineRule="auto"/>
        <w:jc w:val="left"/>
        <w:rPr>
          <w:rFonts w:ascii="Times New Roman" w:hAnsi="Times New Roman"/>
          <w:sz w:val="28"/>
          <w:szCs w:val="28"/>
        </w:rPr>
      </w:pPr>
      <w:r w:rsidRPr="00B92D42">
        <w:rPr>
          <w:rFonts w:ascii="Times New Roman" w:hAnsi="Times New Roman"/>
          <w:sz w:val="28"/>
          <w:szCs w:val="28"/>
        </w:rPr>
        <w:t>720 кг  картофеля рассыпали поровну в 90 мешков. Сколько килограммов картофеля в одном мешке?</w:t>
      </w:r>
    </w:p>
    <w:p w:rsidR="00C130E3" w:rsidRPr="00B92D42" w:rsidRDefault="00C130E3" w:rsidP="00C130E3">
      <w:pPr>
        <w:pStyle w:val="aa"/>
        <w:spacing w:before="120" w:after="120" w:line="240" w:lineRule="auto"/>
        <w:jc w:val="left"/>
        <w:rPr>
          <w:rFonts w:ascii="Times New Roman" w:hAnsi="Times New Roman"/>
          <w:sz w:val="28"/>
          <w:szCs w:val="28"/>
        </w:rPr>
      </w:pPr>
    </w:p>
    <w:p w:rsidR="00C130E3" w:rsidRPr="00B92D42" w:rsidRDefault="00C130E3" w:rsidP="00C130E3">
      <w:pPr>
        <w:pStyle w:val="aa"/>
        <w:numPr>
          <w:ilvl w:val="0"/>
          <w:numId w:val="4"/>
        </w:numPr>
        <w:spacing w:before="120" w:after="120" w:line="240" w:lineRule="auto"/>
        <w:jc w:val="left"/>
        <w:rPr>
          <w:rFonts w:ascii="Times New Roman" w:hAnsi="Times New Roman"/>
          <w:b/>
          <w:sz w:val="28"/>
          <w:szCs w:val="28"/>
        </w:rPr>
      </w:pPr>
      <w:r w:rsidRPr="00B92D42">
        <w:rPr>
          <w:rFonts w:ascii="Times New Roman" w:hAnsi="Times New Roman"/>
          <w:b/>
          <w:sz w:val="28"/>
          <w:szCs w:val="28"/>
        </w:rPr>
        <w:t xml:space="preserve">Сравните числа, поставьте знаки </w:t>
      </w:r>
      <w:r w:rsidRPr="00B92D42">
        <w:rPr>
          <w:rFonts w:ascii="Times New Roman" w:hAnsi="Times New Roman"/>
          <w:b/>
          <w:sz w:val="28"/>
          <w:szCs w:val="28"/>
          <w:lang w:val="en-US"/>
        </w:rPr>
        <w:t>&gt;, &lt;, = .</w:t>
      </w:r>
    </w:p>
    <w:p w:rsidR="00C130E3" w:rsidRPr="00B92D42" w:rsidRDefault="00C130E3" w:rsidP="00C130E3">
      <w:pPr>
        <w:pStyle w:val="aa"/>
        <w:spacing w:before="120" w:after="120" w:line="240" w:lineRule="auto"/>
        <w:jc w:val="left"/>
        <w:rPr>
          <w:rFonts w:ascii="Times New Roman" w:hAnsi="Times New Roman"/>
          <w:sz w:val="28"/>
          <w:szCs w:val="28"/>
        </w:rPr>
      </w:pPr>
    </w:p>
    <w:p w:rsidR="00C130E3" w:rsidRPr="00B92D42" w:rsidRDefault="00C130E3" w:rsidP="00C130E3">
      <w:pPr>
        <w:pStyle w:val="aa"/>
        <w:spacing w:before="120" w:after="120" w:line="240" w:lineRule="auto"/>
        <w:jc w:val="left"/>
        <w:rPr>
          <w:rFonts w:ascii="Times New Roman" w:hAnsi="Times New Roman"/>
          <w:sz w:val="28"/>
          <w:szCs w:val="28"/>
        </w:rPr>
      </w:pPr>
      <w:r w:rsidRPr="00B92D42">
        <w:rPr>
          <w:rFonts w:ascii="Times New Roman" w:hAnsi="Times New Roman"/>
          <w:sz w:val="28"/>
          <w:szCs w:val="28"/>
        </w:rPr>
        <w:t>16 дм</w:t>
      </w:r>
      <w:r w:rsidRPr="00B92D42">
        <w:rPr>
          <w:rFonts w:ascii="Times New Roman" w:hAnsi="Times New Roman"/>
          <w:sz w:val="28"/>
          <w:szCs w:val="28"/>
          <w:vertAlign w:val="superscript"/>
        </w:rPr>
        <w:t>2</w:t>
      </w:r>
      <w:r w:rsidRPr="00B92D42">
        <w:rPr>
          <w:rFonts w:ascii="Times New Roman" w:hAnsi="Times New Roman"/>
          <w:sz w:val="28"/>
          <w:szCs w:val="28"/>
        </w:rPr>
        <w:t xml:space="preserve"> … 18 дм</w:t>
      </w:r>
      <w:r w:rsidRPr="00B92D42">
        <w:rPr>
          <w:rFonts w:ascii="Times New Roman" w:hAnsi="Times New Roman"/>
          <w:sz w:val="28"/>
          <w:szCs w:val="28"/>
          <w:vertAlign w:val="superscript"/>
        </w:rPr>
        <w:t>2</w:t>
      </w:r>
      <w:r w:rsidRPr="00B92D42">
        <w:rPr>
          <w:rFonts w:ascii="Times New Roman" w:hAnsi="Times New Roman"/>
          <w:sz w:val="28"/>
          <w:szCs w:val="28"/>
        </w:rPr>
        <w:t xml:space="preserve">                              1 дм</w:t>
      </w:r>
      <w:r w:rsidRPr="00B92D42">
        <w:rPr>
          <w:rFonts w:ascii="Times New Roman" w:hAnsi="Times New Roman"/>
          <w:sz w:val="28"/>
          <w:szCs w:val="28"/>
          <w:vertAlign w:val="superscript"/>
        </w:rPr>
        <w:t xml:space="preserve">2 </w:t>
      </w:r>
      <w:r w:rsidRPr="00B92D42">
        <w:rPr>
          <w:rFonts w:ascii="Times New Roman" w:hAnsi="Times New Roman"/>
          <w:sz w:val="28"/>
          <w:szCs w:val="28"/>
        </w:rPr>
        <w:t>...  25 см</w:t>
      </w:r>
      <w:r w:rsidRPr="00B92D42">
        <w:rPr>
          <w:rFonts w:ascii="Times New Roman" w:hAnsi="Times New Roman"/>
          <w:sz w:val="28"/>
          <w:szCs w:val="28"/>
          <w:vertAlign w:val="superscript"/>
        </w:rPr>
        <w:t>2</w:t>
      </w:r>
    </w:p>
    <w:p w:rsidR="00C130E3" w:rsidRPr="00B92D42" w:rsidRDefault="00C130E3" w:rsidP="00C130E3">
      <w:pPr>
        <w:pStyle w:val="aa"/>
        <w:spacing w:before="120" w:after="120" w:line="240" w:lineRule="auto"/>
        <w:ind w:left="0"/>
        <w:jc w:val="left"/>
        <w:rPr>
          <w:rFonts w:ascii="Times New Roman" w:hAnsi="Times New Roman"/>
          <w:sz w:val="28"/>
          <w:szCs w:val="28"/>
        </w:rPr>
      </w:pPr>
    </w:p>
    <w:p w:rsidR="00C130E3" w:rsidRPr="00B92D42" w:rsidRDefault="00C130E3" w:rsidP="00C130E3">
      <w:pPr>
        <w:pStyle w:val="aa"/>
        <w:numPr>
          <w:ilvl w:val="0"/>
          <w:numId w:val="4"/>
        </w:numPr>
        <w:spacing w:before="120" w:after="120" w:line="240" w:lineRule="auto"/>
        <w:jc w:val="left"/>
        <w:rPr>
          <w:rFonts w:ascii="Times New Roman" w:hAnsi="Times New Roman"/>
          <w:b/>
          <w:sz w:val="28"/>
          <w:szCs w:val="28"/>
        </w:rPr>
      </w:pPr>
      <w:r w:rsidRPr="00B92D42">
        <w:rPr>
          <w:rFonts w:ascii="Times New Roman" w:hAnsi="Times New Roman"/>
          <w:b/>
          <w:sz w:val="28"/>
          <w:szCs w:val="28"/>
        </w:rPr>
        <w:t>Выполните  действия.</w:t>
      </w:r>
    </w:p>
    <w:p w:rsidR="00C130E3" w:rsidRPr="00B92D42" w:rsidRDefault="00C130E3" w:rsidP="00C130E3">
      <w:pPr>
        <w:pStyle w:val="aa"/>
        <w:spacing w:before="120" w:after="120" w:line="240" w:lineRule="auto"/>
        <w:jc w:val="left"/>
        <w:rPr>
          <w:rFonts w:ascii="Times New Roman" w:hAnsi="Times New Roman"/>
          <w:sz w:val="28"/>
          <w:szCs w:val="28"/>
        </w:rPr>
      </w:pPr>
    </w:p>
    <w:p w:rsidR="00C130E3" w:rsidRPr="00B92D42" w:rsidRDefault="00C130E3" w:rsidP="00C130E3">
      <w:pPr>
        <w:pStyle w:val="aa"/>
        <w:spacing w:before="120" w:after="120" w:line="240" w:lineRule="auto"/>
        <w:jc w:val="left"/>
        <w:rPr>
          <w:rFonts w:ascii="Times New Roman" w:hAnsi="Times New Roman"/>
          <w:sz w:val="28"/>
          <w:szCs w:val="28"/>
        </w:rPr>
      </w:pPr>
      <w:r w:rsidRPr="00B92D42">
        <w:rPr>
          <w:rFonts w:ascii="Times New Roman" w:hAnsi="Times New Roman"/>
          <w:sz w:val="28"/>
          <w:szCs w:val="28"/>
        </w:rPr>
        <w:t>8 мин 28 с + 26 с              16 дм</w:t>
      </w:r>
      <w:r w:rsidRPr="00B92D42">
        <w:rPr>
          <w:rFonts w:ascii="Times New Roman" w:hAnsi="Times New Roman"/>
          <w:sz w:val="28"/>
          <w:szCs w:val="28"/>
          <w:vertAlign w:val="superscript"/>
        </w:rPr>
        <w:t>2</w:t>
      </w:r>
      <w:r w:rsidRPr="00B92D42">
        <w:rPr>
          <w:rFonts w:ascii="Times New Roman" w:hAnsi="Times New Roman"/>
          <w:sz w:val="28"/>
          <w:szCs w:val="28"/>
        </w:rPr>
        <w:t>7см</w:t>
      </w:r>
      <w:r w:rsidRPr="00B92D42">
        <w:rPr>
          <w:rFonts w:ascii="Times New Roman" w:hAnsi="Times New Roman"/>
          <w:sz w:val="28"/>
          <w:szCs w:val="28"/>
          <w:vertAlign w:val="superscript"/>
        </w:rPr>
        <w:t>2</w:t>
      </w:r>
      <w:r w:rsidRPr="00B92D42">
        <w:rPr>
          <w:rFonts w:ascii="Times New Roman" w:hAnsi="Times New Roman"/>
          <w:sz w:val="28"/>
          <w:szCs w:val="28"/>
        </w:rPr>
        <w:t xml:space="preserve"> – 4 дм</w:t>
      </w:r>
      <w:r w:rsidRPr="00B92D42">
        <w:rPr>
          <w:rFonts w:ascii="Times New Roman" w:hAnsi="Times New Roman"/>
          <w:sz w:val="28"/>
          <w:szCs w:val="28"/>
          <w:vertAlign w:val="superscript"/>
        </w:rPr>
        <w:t>2</w:t>
      </w:r>
      <w:r w:rsidRPr="00B92D42">
        <w:rPr>
          <w:rFonts w:ascii="Times New Roman" w:hAnsi="Times New Roman"/>
          <w:sz w:val="28"/>
          <w:szCs w:val="28"/>
        </w:rPr>
        <w:t xml:space="preserve"> 3 см</w:t>
      </w:r>
      <w:r w:rsidRPr="00B92D42">
        <w:rPr>
          <w:rFonts w:ascii="Times New Roman" w:hAnsi="Times New Roman"/>
          <w:sz w:val="28"/>
          <w:szCs w:val="28"/>
          <w:vertAlign w:val="superscript"/>
        </w:rPr>
        <w:t>2</w:t>
      </w:r>
      <w:r w:rsidRPr="00B92D42">
        <w:rPr>
          <w:rFonts w:ascii="Times New Roman" w:hAnsi="Times New Roman"/>
          <w:sz w:val="28"/>
          <w:szCs w:val="28"/>
        </w:rPr>
        <w:t xml:space="preserve">     </w:t>
      </w:r>
    </w:p>
    <w:p w:rsidR="00C130E3" w:rsidRPr="00B92D42" w:rsidRDefault="00C130E3" w:rsidP="00C130E3">
      <w:pPr>
        <w:pStyle w:val="aa"/>
        <w:spacing w:before="120" w:after="120" w:line="240" w:lineRule="auto"/>
        <w:jc w:val="left"/>
        <w:rPr>
          <w:rFonts w:ascii="Times New Roman" w:hAnsi="Times New Roman"/>
          <w:sz w:val="28"/>
          <w:szCs w:val="28"/>
        </w:rPr>
      </w:pPr>
      <w:r w:rsidRPr="00B92D42">
        <w:rPr>
          <w:rFonts w:ascii="Times New Roman" w:hAnsi="Times New Roman"/>
          <w:sz w:val="28"/>
          <w:szCs w:val="28"/>
        </w:rPr>
        <w:t xml:space="preserve">                </w:t>
      </w:r>
    </w:p>
    <w:p w:rsidR="00C130E3" w:rsidRPr="00B92D42" w:rsidRDefault="00C130E3" w:rsidP="00C130E3">
      <w:pPr>
        <w:pStyle w:val="aa"/>
        <w:numPr>
          <w:ilvl w:val="0"/>
          <w:numId w:val="4"/>
        </w:numPr>
        <w:spacing w:before="120" w:after="120" w:line="240" w:lineRule="auto"/>
        <w:jc w:val="left"/>
        <w:rPr>
          <w:rFonts w:ascii="Times New Roman" w:hAnsi="Times New Roman"/>
          <w:b/>
          <w:sz w:val="28"/>
          <w:szCs w:val="28"/>
        </w:rPr>
      </w:pPr>
      <w:r w:rsidRPr="00B92D42">
        <w:rPr>
          <w:rFonts w:ascii="Times New Roman" w:hAnsi="Times New Roman"/>
          <w:b/>
          <w:sz w:val="28"/>
          <w:szCs w:val="28"/>
        </w:rPr>
        <w:t>Выполните  действия с десятичными дробями.</w:t>
      </w:r>
    </w:p>
    <w:p w:rsidR="00C130E3" w:rsidRPr="00B92D42" w:rsidRDefault="00C130E3" w:rsidP="00C130E3">
      <w:pPr>
        <w:pStyle w:val="aa"/>
        <w:spacing w:before="120" w:after="120" w:line="240" w:lineRule="auto"/>
        <w:jc w:val="left"/>
        <w:rPr>
          <w:rFonts w:ascii="Times New Roman" w:hAnsi="Times New Roman"/>
          <w:sz w:val="28"/>
          <w:szCs w:val="28"/>
        </w:rPr>
      </w:pPr>
    </w:p>
    <w:p w:rsidR="00C130E3" w:rsidRPr="00B92D42" w:rsidRDefault="00980F66" w:rsidP="00C130E3">
      <w:pPr>
        <w:pStyle w:val="aa"/>
        <w:spacing w:before="120" w:after="120" w:line="240" w:lineRule="auto"/>
        <w:ind w:left="0"/>
        <w:jc w:val="left"/>
        <w:rPr>
          <w:rFonts w:ascii="Times New Roman" w:hAnsi="Times New Roman"/>
          <w:sz w:val="28"/>
          <w:szCs w:val="28"/>
        </w:rPr>
      </w:pPr>
      <w:r w:rsidRPr="00B92D42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375.2pt;margin-top:1.85pt;width:0;height:28.45pt;z-index:251662336" o:connectortype="straight"/>
        </w:pict>
      </w:r>
      <w:r w:rsidR="00C130E3" w:rsidRPr="00B92D42">
        <w:rPr>
          <w:rFonts w:ascii="Times New Roman" w:hAnsi="Times New Roman"/>
          <w:sz w:val="28"/>
          <w:szCs w:val="28"/>
        </w:rPr>
        <w:t xml:space="preserve">    +   0,168                      - 10,57                 </w:t>
      </w:r>
      <w:r w:rsidR="00C130E3" w:rsidRPr="00B92D42">
        <w:rPr>
          <w:rFonts w:ascii="Times New Roman" w:hAnsi="Times New Roman"/>
          <w:sz w:val="20"/>
          <w:szCs w:val="20"/>
        </w:rPr>
        <w:t xml:space="preserve">х </w:t>
      </w:r>
      <w:r w:rsidR="00C130E3" w:rsidRPr="00B92D42">
        <w:rPr>
          <w:rFonts w:ascii="Times New Roman" w:hAnsi="Times New Roman"/>
          <w:sz w:val="28"/>
          <w:szCs w:val="28"/>
        </w:rPr>
        <w:t xml:space="preserve">13,642               16,25  5                          </w:t>
      </w:r>
    </w:p>
    <w:p w:rsidR="00C130E3" w:rsidRPr="00B92D42" w:rsidRDefault="00980F66" w:rsidP="00C130E3">
      <w:pPr>
        <w:pStyle w:val="aa"/>
        <w:spacing w:before="120" w:after="120" w:line="240" w:lineRule="auto"/>
        <w:ind w:left="0"/>
        <w:jc w:val="left"/>
        <w:rPr>
          <w:rFonts w:ascii="Times New Roman" w:hAnsi="Times New Roman"/>
          <w:sz w:val="28"/>
          <w:szCs w:val="28"/>
        </w:rPr>
      </w:pPr>
      <w:r w:rsidRPr="00B92D42"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4" type="#_x0000_t32" style="position:absolute;margin-left:245.2pt;margin-top:14.2pt;width:45.75pt;height:0;z-index:251679744" o:connectortype="straight"/>
        </w:pict>
      </w:r>
      <w:r w:rsidRPr="00B92D42"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3" type="#_x0000_t32" style="position:absolute;margin-left:149.45pt;margin-top:14.2pt;width:36.85pt;height:0;z-index:251678720" o:connectortype="straight"/>
        </w:pict>
      </w:r>
      <w:r w:rsidRPr="00B92D42"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2" type="#_x0000_t32" style="position:absolute;margin-left:26.35pt;margin-top:14.2pt;width:43.55pt;height:0;z-index:251677696" o:connectortype="straight"/>
        </w:pict>
      </w:r>
      <w:r w:rsidRPr="00B92D42"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28" type="#_x0000_t32" style="position:absolute;margin-left:375.2pt;margin-top:0;width:29.3pt;height:0;z-index:251663360" o:connectortype="straight"/>
        </w:pict>
      </w:r>
      <w:r w:rsidR="00C130E3" w:rsidRPr="00B92D42">
        <w:rPr>
          <w:rFonts w:ascii="Times New Roman" w:hAnsi="Times New Roman"/>
          <w:sz w:val="28"/>
          <w:szCs w:val="28"/>
        </w:rPr>
        <w:t xml:space="preserve">        16,099                          6,34                            5</w:t>
      </w:r>
    </w:p>
    <w:p w:rsidR="00C130E3" w:rsidRPr="00B92D42" w:rsidRDefault="00C130E3" w:rsidP="00C130E3">
      <w:pPr>
        <w:pStyle w:val="aa"/>
        <w:spacing w:before="120" w:after="120" w:line="240" w:lineRule="auto"/>
        <w:ind w:left="0"/>
        <w:jc w:val="left"/>
        <w:rPr>
          <w:rFonts w:ascii="Times New Roman" w:hAnsi="Times New Roman"/>
          <w:sz w:val="28"/>
          <w:szCs w:val="28"/>
        </w:rPr>
      </w:pPr>
    </w:p>
    <w:p w:rsidR="00C130E3" w:rsidRPr="00B92D42" w:rsidRDefault="00C130E3" w:rsidP="00C130E3">
      <w:pPr>
        <w:pStyle w:val="aa"/>
        <w:numPr>
          <w:ilvl w:val="0"/>
          <w:numId w:val="4"/>
        </w:numPr>
        <w:spacing w:before="120" w:after="120" w:line="240" w:lineRule="auto"/>
        <w:jc w:val="left"/>
        <w:rPr>
          <w:rFonts w:ascii="Times New Roman" w:hAnsi="Times New Roman"/>
          <w:sz w:val="28"/>
          <w:szCs w:val="28"/>
        </w:rPr>
      </w:pPr>
      <w:r w:rsidRPr="00B92D42">
        <w:rPr>
          <w:rFonts w:ascii="Times New Roman" w:hAnsi="Times New Roman"/>
          <w:b/>
          <w:sz w:val="28"/>
          <w:szCs w:val="28"/>
        </w:rPr>
        <w:t xml:space="preserve">Вычисли  площадь  </w:t>
      </w:r>
      <w:r w:rsidRPr="00B92D42">
        <w:rPr>
          <w:rFonts w:ascii="Times New Roman" w:hAnsi="Times New Roman"/>
          <w:sz w:val="28"/>
          <w:szCs w:val="28"/>
        </w:rPr>
        <w:t>участка  земли  квадратной  формы,  сторона  которого  равна  80 м.</w:t>
      </w:r>
    </w:p>
    <w:p w:rsidR="00C130E3" w:rsidRPr="00B92D42" w:rsidRDefault="00C130E3" w:rsidP="00C130E3">
      <w:pPr>
        <w:pStyle w:val="aa"/>
        <w:spacing w:before="120" w:after="120" w:line="240" w:lineRule="auto"/>
        <w:rPr>
          <w:rFonts w:ascii="Times New Roman" w:hAnsi="Times New Roman"/>
          <w:b/>
          <w:sz w:val="28"/>
          <w:szCs w:val="28"/>
        </w:rPr>
      </w:pPr>
    </w:p>
    <w:p w:rsidR="00C130E3" w:rsidRPr="00B92D42" w:rsidRDefault="00C130E3" w:rsidP="00C130E3">
      <w:pPr>
        <w:pStyle w:val="aa"/>
        <w:spacing w:before="120" w:after="120" w:line="240" w:lineRule="auto"/>
        <w:rPr>
          <w:rFonts w:ascii="Times New Roman" w:hAnsi="Times New Roman"/>
          <w:b/>
          <w:sz w:val="28"/>
          <w:szCs w:val="28"/>
        </w:rPr>
      </w:pPr>
    </w:p>
    <w:p w:rsidR="00C130E3" w:rsidRPr="00B92D42" w:rsidRDefault="00C130E3" w:rsidP="00C130E3">
      <w:pPr>
        <w:pStyle w:val="aa"/>
        <w:spacing w:before="120" w:after="120" w:line="240" w:lineRule="auto"/>
        <w:rPr>
          <w:rFonts w:ascii="Times New Roman" w:hAnsi="Times New Roman"/>
          <w:b/>
          <w:sz w:val="28"/>
          <w:szCs w:val="28"/>
        </w:rPr>
      </w:pPr>
    </w:p>
    <w:p w:rsidR="00C130E3" w:rsidRPr="00B92D42" w:rsidRDefault="00C130E3" w:rsidP="00C130E3">
      <w:pPr>
        <w:pStyle w:val="aa"/>
        <w:spacing w:before="120" w:after="120" w:line="240" w:lineRule="auto"/>
        <w:rPr>
          <w:rFonts w:ascii="Times New Roman" w:hAnsi="Times New Roman"/>
          <w:b/>
          <w:sz w:val="28"/>
          <w:szCs w:val="28"/>
        </w:rPr>
      </w:pPr>
    </w:p>
    <w:p w:rsidR="00C130E3" w:rsidRPr="00B92D42" w:rsidRDefault="00C130E3" w:rsidP="00C130E3">
      <w:pPr>
        <w:pStyle w:val="aa"/>
        <w:spacing w:before="120" w:after="120" w:line="240" w:lineRule="auto"/>
        <w:rPr>
          <w:rFonts w:ascii="Times New Roman" w:hAnsi="Times New Roman"/>
          <w:b/>
          <w:sz w:val="28"/>
          <w:szCs w:val="28"/>
        </w:rPr>
      </w:pPr>
    </w:p>
    <w:p w:rsidR="00C130E3" w:rsidRPr="00B92D42" w:rsidRDefault="00C130E3" w:rsidP="00C130E3">
      <w:pPr>
        <w:pStyle w:val="aa"/>
        <w:spacing w:before="120" w:after="120" w:line="240" w:lineRule="auto"/>
        <w:rPr>
          <w:rFonts w:ascii="Times New Roman" w:hAnsi="Times New Roman"/>
          <w:b/>
          <w:sz w:val="28"/>
          <w:szCs w:val="28"/>
        </w:rPr>
      </w:pPr>
    </w:p>
    <w:p w:rsidR="00C130E3" w:rsidRPr="00B92D42" w:rsidRDefault="00C130E3" w:rsidP="00C130E3">
      <w:pPr>
        <w:pStyle w:val="aa"/>
        <w:spacing w:before="120" w:after="120" w:line="240" w:lineRule="auto"/>
        <w:rPr>
          <w:rFonts w:ascii="Times New Roman" w:hAnsi="Times New Roman"/>
          <w:b/>
          <w:sz w:val="28"/>
          <w:szCs w:val="28"/>
        </w:rPr>
      </w:pPr>
    </w:p>
    <w:p w:rsidR="00C130E3" w:rsidRPr="00B92D42" w:rsidRDefault="00C130E3" w:rsidP="00C130E3">
      <w:pPr>
        <w:pStyle w:val="aa"/>
        <w:spacing w:before="120" w:after="120" w:line="240" w:lineRule="auto"/>
        <w:rPr>
          <w:rFonts w:ascii="Times New Roman" w:hAnsi="Times New Roman"/>
          <w:b/>
          <w:sz w:val="28"/>
          <w:szCs w:val="28"/>
        </w:rPr>
      </w:pPr>
    </w:p>
    <w:p w:rsidR="00C130E3" w:rsidRPr="00B92D42" w:rsidRDefault="00C130E3" w:rsidP="00C130E3">
      <w:pPr>
        <w:pStyle w:val="aa"/>
        <w:spacing w:before="120" w:after="120" w:line="240" w:lineRule="auto"/>
        <w:rPr>
          <w:rFonts w:ascii="Times New Roman" w:hAnsi="Times New Roman"/>
          <w:b/>
          <w:sz w:val="28"/>
          <w:szCs w:val="28"/>
        </w:rPr>
      </w:pPr>
    </w:p>
    <w:p w:rsidR="00C130E3" w:rsidRPr="00B92D42" w:rsidRDefault="00C130E3" w:rsidP="00C130E3">
      <w:pPr>
        <w:pStyle w:val="aa"/>
        <w:spacing w:before="120" w:after="120" w:line="240" w:lineRule="auto"/>
        <w:rPr>
          <w:rFonts w:ascii="Times New Roman" w:hAnsi="Times New Roman"/>
          <w:b/>
          <w:sz w:val="28"/>
          <w:szCs w:val="28"/>
        </w:rPr>
      </w:pPr>
    </w:p>
    <w:p w:rsidR="00C130E3" w:rsidRPr="00B92D42" w:rsidRDefault="00C130E3" w:rsidP="00C130E3">
      <w:pPr>
        <w:pStyle w:val="aa"/>
        <w:spacing w:before="120" w:after="120" w:line="240" w:lineRule="auto"/>
        <w:rPr>
          <w:rFonts w:ascii="Times New Roman" w:hAnsi="Times New Roman"/>
          <w:b/>
          <w:sz w:val="28"/>
          <w:szCs w:val="28"/>
        </w:rPr>
      </w:pPr>
    </w:p>
    <w:p w:rsidR="00C130E3" w:rsidRPr="00B92D42" w:rsidRDefault="00C130E3" w:rsidP="00C130E3">
      <w:pPr>
        <w:pStyle w:val="aa"/>
        <w:spacing w:before="120" w:after="120" w:line="240" w:lineRule="auto"/>
        <w:rPr>
          <w:rFonts w:ascii="Times New Roman" w:hAnsi="Times New Roman"/>
          <w:b/>
          <w:sz w:val="28"/>
          <w:szCs w:val="28"/>
        </w:rPr>
      </w:pPr>
    </w:p>
    <w:p w:rsidR="00C130E3" w:rsidRPr="00B92D42" w:rsidRDefault="00C130E3" w:rsidP="00C130E3">
      <w:pPr>
        <w:pStyle w:val="aa"/>
        <w:spacing w:before="120" w:after="120" w:line="240" w:lineRule="auto"/>
        <w:rPr>
          <w:rFonts w:ascii="Times New Roman" w:hAnsi="Times New Roman"/>
          <w:b/>
          <w:sz w:val="28"/>
          <w:szCs w:val="28"/>
        </w:rPr>
      </w:pPr>
    </w:p>
    <w:p w:rsidR="00C130E3" w:rsidRPr="00B92D42" w:rsidRDefault="00C130E3" w:rsidP="00C130E3">
      <w:pPr>
        <w:pStyle w:val="aa"/>
        <w:spacing w:before="120" w:after="120" w:line="240" w:lineRule="auto"/>
        <w:rPr>
          <w:rFonts w:ascii="Times New Roman" w:hAnsi="Times New Roman"/>
          <w:b/>
          <w:sz w:val="28"/>
          <w:szCs w:val="28"/>
        </w:rPr>
      </w:pPr>
    </w:p>
    <w:p w:rsidR="00C130E3" w:rsidRPr="00B92D42" w:rsidRDefault="00C130E3" w:rsidP="00C130E3">
      <w:pPr>
        <w:pStyle w:val="aa"/>
        <w:spacing w:before="120" w:after="120" w:line="240" w:lineRule="auto"/>
        <w:rPr>
          <w:rFonts w:ascii="Times New Roman" w:hAnsi="Times New Roman"/>
          <w:b/>
          <w:sz w:val="28"/>
          <w:szCs w:val="28"/>
        </w:rPr>
      </w:pPr>
    </w:p>
    <w:p w:rsidR="00C130E3" w:rsidRPr="00B92D42" w:rsidRDefault="00C130E3" w:rsidP="00C130E3">
      <w:pPr>
        <w:spacing w:before="120" w:after="120" w:line="240" w:lineRule="auto"/>
        <w:rPr>
          <w:rFonts w:ascii="Times New Roman" w:hAnsi="Times New Roman"/>
          <w:b/>
          <w:sz w:val="28"/>
          <w:szCs w:val="28"/>
        </w:rPr>
      </w:pPr>
    </w:p>
    <w:p w:rsidR="00C130E3" w:rsidRPr="00B92D42" w:rsidRDefault="00C130E3" w:rsidP="00C130E3">
      <w:pPr>
        <w:pStyle w:val="aa"/>
        <w:spacing w:before="120" w:after="120" w:line="240" w:lineRule="auto"/>
        <w:rPr>
          <w:rFonts w:ascii="Times New Roman" w:hAnsi="Times New Roman"/>
          <w:b/>
          <w:sz w:val="28"/>
          <w:szCs w:val="28"/>
        </w:rPr>
      </w:pPr>
      <w:r w:rsidRPr="00B92D42">
        <w:rPr>
          <w:rFonts w:ascii="Times New Roman" w:hAnsi="Times New Roman"/>
          <w:b/>
          <w:sz w:val="28"/>
          <w:szCs w:val="28"/>
        </w:rPr>
        <w:lastRenderedPageBreak/>
        <w:t>Решение контрольной работы.</w:t>
      </w:r>
    </w:p>
    <w:p w:rsidR="00C130E3" w:rsidRPr="00B92D42" w:rsidRDefault="00C130E3" w:rsidP="00C130E3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C130E3" w:rsidRPr="00B92D42" w:rsidRDefault="00C130E3" w:rsidP="00C130E3">
      <w:pPr>
        <w:pStyle w:val="aa"/>
        <w:numPr>
          <w:ilvl w:val="0"/>
          <w:numId w:val="5"/>
        </w:numPr>
        <w:spacing w:before="120" w:after="120" w:line="240" w:lineRule="auto"/>
        <w:jc w:val="left"/>
        <w:rPr>
          <w:rFonts w:ascii="Times New Roman" w:hAnsi="Times New Roman"/>
          <w:sz w:val="28"/>
          <w:szCs w:val="28"/>
        </w:rPr>
      </w:pPr>
      <w:r w:rsidRPr="00B92D42">
        <w:rPr>
          <w:rFonts w:ascii="Times New Roman" w:hAnsi="Times New Roman"/>
          <w:b/>
          <w:sz w:val="28"/>
          <w:szCs w:val="28"/>
        </w:rPr>
        <w:t xml:space="preserve"> </w:t>
      </w:r>
      <w:r w:rsidRPr="00B92D42">
        <w:rPr>
          <w:rFonts w:ascii="Times New Roman" w:hAnsi="Times New Roman"/>
          <w:sz w:val="28"/>
          <w:szCs w:val="28"/>
        </w:rPr>
        <w:t>720 кг  картофеля – поровну – 90 мешков.</w:t>
      </w:r>
    </w:p>
    <w:p w:rsidR="00C130E3" w:rsidRPr="00B92D42" w:rsidRDefault="00C130E3" w:rsidP="00C130E3">
      <w:pPr>
        <w:pStyle w:val="aa"/>
        <w:spacing w:before="120" w:after="120" w:line="240" w:lineRule="auto"/>
        <w:jc w:val="left"/>
        <w:rPr>
          <w:rFonts w:ascii="Times New Roman" w:hAnsi="Times New Roman"/>
          <w:sz w:val="28"/>
          <w:szCs w:val="28"/>
        </w:rPr>
      </w:pPr>
      <w:r w:rsidRPr="00B92D42">
        <w:rPr>
          <w:rFonts w:ascii="Times New Roman" w:hAnsi="Times New Roman"/>
          <w:sz w:val="28"/>
          <w:szCs w:val="28"/>
        </w:rPr>
        <w:t xml:space="preserve"> В 1 мешке - ? </w:t>
      </w:r>
    </w:p>
    <w:p w:rsidR="00C130E3" w:rsidRPr="00B92D42" w:rsidRDefault="00C130E3" w:rsidP="00C130E3">
      <w:pPr>
        <w:pStyle w:val="aa"/>
        <w:spacing w:before="120" w:after="120" w:line="240" w:lineRule="auto"/>
        <w:rPr>
          <w:rFonts w:ascii="Times New Roman" w:hAnsi="Times New Roman"/>
          <w:sz w:val="28"/>
          <w:szCs w:val="28"/>
        </w:rPr>
      </w:pPr>
      <w:r w:rsidRPr="00B92D42">
        <w:rPr>
          <w:rFonts w:ascii="Times New Roman" w:hAnsi="Times New Roman"/>
          <w:sz w:val="28"/>
          <w:szCs w:val="28"/>
        </w:rPr>
        <w:t>Решение:</w:t>
      </w:r>
    </w:p>
    <w:p w:rsidR="00C130E3" w:rsidRPr="00B92D42" w:rsidRDefault="00C130E3" w:rsidP="00C130E3">
      <w:pPr>
        <w:pStyle w:val="aa"/>
        <w:spacing w:before="120" w:after="120" w:line="240" w:lineRule="auto"/>
        <w:jc w:val="left"/>
        <w:rPr>
          <w:rFonts w:ascii="Times New Roman" w:hAnsi="Times New Roman"/>
          <w:sz w:val="28"/>
          <w:szCs w:val="28"/>
        </w:rPr>
      </w:pPr>
    </w:p>
    <w:p w:rsidR="00C130E3" w:rsidRPr="00B92D42" w:rsidRDefault="00C130E3" w:rsidP="00C130E3">
      <w:pPr>
        <w:pStyle w:val="aa"/>
        <w:spacing w:before="120" w:after="120" w:line="240" w:lineRule="auto"/>
        <w:jc w:val="left"/>
        <w:rPr>
          <w:rFonts w:ascii="Times New Roman" w:hAnsi="Times New Roman"/>
          <w:sz w:val="28"/>
          <w:szCs w:val="28"/>
        </w:rPr>
      </w:pPr>
      <w:r w:rsidRPr="00B92D42">
        <w:rPr>
          <w:rFonts w:ascii="Times New Roman" w:hAnsi="Times New Roman"/>
          <w:sz w:val="28"/>
          <w:szCs w:val="28"/>
        </w:rPr>
        <w:t xml:space="preserve"> 720 кг :  90 = 8 кг</w:t>
      </w:r>
    </w:p>
    <w:p w:rsidR="00C130E3" w:rsidRPr="00B92D42" w:rsidRDefault="00C130E3" w:rsidP="00C130E3">
      <w:pPr>
        <w:pStyle w:val="aa"/>
        <w:spacing w:before="120" w:after="120" w:line="240" w:lineRule="auto"/>
        <w:jc w:val="left"/>
        <w:rPr>
          <w:rFonts w:ascii="Times New Roman" w:hAnsi="Times New Roman"/>
          <w:sz w:val="28"/>
          <w:szCs w:val="28"/>
        </w:rPr>
      </w:pPr>
      <w:r w:rsidRPr="00B92D42">
        <w:rPr>
          <w:rFonts w:ascii="Times New Roman" w:hAnsi="Times New Roman"/>
          <w:sz w:val="28"/>
          <w:szCs w:val="28"/>
        </w:rPr>
        <w:t xml:space="preserve"> Ответ: 8 килограммов картофеля в одном мешке.</w:t>
      </w:r>
    </w:p>
    <w:p w:rsidR="00C130E3" w:rsidRPr="00B92D42" w:rsidRDefault="00C130E3" w:rsidP="00C130E3">
      <w:pPr>
        <w:pStyle w:val="aa"/>
        <w:spacing w:before="120" w:after="120" w:line="240" w:lineRule="auto"/>
        <w:jc w:val="left"/>
        <w:rPr>
          <w:rFonts w:ascii="Times New Roman" w:hAnsi="Times New Roman"/>
          <w:sz w:val="28"/>
          <w:szCs w:val="28"/>
        </w:rPr>
      </w:pPr>
    </w:p>
    <w:p w:rsidR="00C130E3" w:rsidRPr="00B92D42" w:rsidRDefault="00C130E3" w:rsidP="00C130E3">
      <w:pPr>
        <w:pStyle w:val="aa"/>
        <w:numPr>
          <w:ilvl w:val="0"/>
          <w:numId w:val="5"/>
        </w:numPr>
        <w:spacing w:before="120" w:after="120" w:line="240" w:lineRule="auto"/>
        <w:jc w:val="left"/>
        <w:rPr>
          <w:rFonts w:ascii="Times New Roman" w:hAnsi="Times New Roman"/>
          <w:sz w:val="28"/>
          <w:szCs w:val="28"/>
        </w:rPr>
      </w:pPr>
      <w:r w:rsidRPr="00B92D42">
        <w:rPr>
          <w:rFonts w:ascii="Times New Roman" w:hAnsi="Times New Roman"/>
          <w:b/>
          <w:sz w:val="28"/>
          <w:szCs w:val="28"/>
        </w:rPr>
        <w:t xml:space="preserve">  </w:t>
      </w:r>
      <w:r w:rsidRPr="00B92D42">
        <w:rPr>
          <w:rFonts w:ascii="Times New Roman" w:hAnsi="Times New Roman"/>
          <w:sz w:val="28"/>
          <w:szCs w:val="28"/>
        </w:rPr>
        <w:t>16 дм</w:t>
      </w:r>
      <w:r w:rsidRPr="00B92D42">
        <w:rPr>
          <w:rFonts w:ascii="Times New Roman" w:hAnsi="Times New Roman"/>
          <w:sz w:val="28"/>
          <w:szCs w:val="28"/>
          <w:vertAlign w:val="superscript"/>
        </w:rPr>
        <w:t>2</w:t>
      </w:r>
      <w:r w:rsidRPr="00B92D42">
        <w:rPr>
          <w:rFonts w:ascii="Times New Roman" w:hAnsi="Times New Roman"/>
          <w:sz w:val="28"/>
          <w:szCs w:val="28"/>
        </w:rPr>
        <w:t xml:space="preserve"> </w:t>
      </w:r>
      <w:r w:rsidRPr="00B92D42">
        <w:rPr>
          <w:rFonts w:ascii="Times New Roman" w:hAnsi="Times New Roman"/>
          <w:sz w:val="28"/>
          <w:szCs w:val="28"/>
          <w:lang w:val="en-US"/>
        </w:rPr>
        <w:t>&lt;</w:t>
      </w:r>
      <w:r w:rsidRPr="00B92D42">
        <w:rPr>
          <w:rFonts w:ascii="Times New Roman" w:hAnsi="Times New Roman"/>
          <w:sz w:val="28"/>
          <w:szCs w:val="28"/>
        </w:rPr>
        <w:t xml:space="preserve"> 18 дм</w:t>
      </w:r>
      <w:r w:rsidRPr="00B92D42">
        <w:rPr>
          <w:rFonts w:ascii="Times New Roman" w:hAnsi="Times New Roman"/>
          <w:sz w:val="28"/>
          <w:szCs w:val="28"/>
          <w:vertAlign w:val="superscript"/>
        </w:rPr>
        <w:t>2</w:t>
      </w:r>
      <w:r w:rsidRPr="00B92D42">
        <w:rPr>
          <w:rFonts w:ascii="Times New Roman" w:hAnsi="Times New Roman"/>
          <w:sz w:val="28"/>
          <w:szCs w:val="28"/>
        </w:rPr>
        <w:t xml:space="preserve">                              1 дм</w:t>
      </w:r>
      <w:r w:rsidRPr="00B92D42">
        <w:rPr>
          <w:rFonts w:ascii="Times New Roman" w:hAnsi="Times New Roman"/>
          <w:sz w:val="28"/>
          <w:szCs w:val="28"/>
          <w:vertAlign w:val="superscript"/>
        </w:rPr>
        <w:t xml:space="preserve">2 </w:t>
      </w:r>
      <w:r w:rsidRPr="00B92D42">
        <w:rPr>
          <w:rFonts w:ascii="Times New Roman" w:hAnsi="Times New Roman"/>
          <w:sz w:val="28"/>
          <w:szCs w:val="28"/>
          <w:lang w:val="en-US"/>
        </w:rPr>
        <w:t xml:space="preserve"> &gt;</w:t>
      </w:r>
      <w:r w:rsidRPr="00B92D42">
        <w:rPr>
          <w:rFonts w:ascii="Times New Roman" w:hAnsi="Times New Roman"/>
          <w:sz w:val="28"/>
          <w:szCs w:val="28"/>
        </w:rPr>
        <w:t xml:space="preserve">  25 см</w:t>
      </w:r>
      <w:r w:rsidRPr="00B92D42">
        <w:rPr>
          <w:rFonts w:ascii="Times New Roman" w:hAnsi="Times New Roman"/>
          <w:sz w:val="28"/>
          <w:szCs w:val="28"/>
          <w:vertAlign w:val="superscript"/>
        </w:rPr>
        <w:t>2</w:t>
      </w:r>
    </w:p>
    <w:p w:rsidR="00C130E3" w:rsidRPr="00B92D42" w:rsidRDefault="00C130E3" w:rsidP="00C130E3">
      <w:pPr>
        <w:pStyle w:val="aa"/>
        <w:spacing w:before="120" w:after="120" w:line="240" w:lineRule="auto"/>
        <w:ind w:left="0"/>
        <w:jc w:val="left"/>
        <w:rPr>
          <w:rFonts w:ascii="Times New Roman" w:hAnsi="Times New Roman"/>
          <w:sz w:val="28"/>
          <w:szCs w:val="28"/>
        </w:rPr>
      </w:pPr>
    </w:p>
    <w:p w:rsidR="00C130E3" w:rsidRPr="00B92D42" w:rsidRDefault="00C130E3" w:rsidP="00C130E3">
      <w:pPr>
        <w:pStyle w:val="aa"/>
        <w:numPr>
          <w:ilvl w:val="0"/>
          <w:numId w:val="5"/>
        </w:numPr>
        <w:spacing w:before="120" w:after="120" w:line="240" w:lineRule="auto"/>
        <w:jc w:val="left"/>
        <w:rPr>
          <w:rFonts w:ascii="Times New Roman" w:hAnsi="Times New Roman"/>
          <w:sz w:val="28"/>
          <w:szCs w:val="28"/>
        </w:rPr>
      </w:pPr>
      <w:r w:rsidRPr="00B92D42">
        <w:rPr>
          <w:rFonts w:ascii="Times New Roman" w:hAnsi="Times New Roman"/>
          <w:b/>
          <w:sz w:val="28"/>
          <w:szCs w:val="28"/>
        </w:rPr>
        <w:t xml:space="preserve">    </w:t>
      </w:r>
      <w:r w:rsidRPr="00B92D42">
        <w:rPr>
          <w:rFonts w:ascii="Times New Roman" w:hAnsi="Times New Roman"/>
          <w:sz w:val="28"/>
          <w:szCs w:val="28"/>
        </w:rPr>
        <w:t>8 мин.28 с.                  16 дм</w:t>
      </w:r>
      <w:r w:rsidRPr="00B92D42">
        <w:rPr>
          <w:rFonts w:ascii="Times New Roman" w:hAnsi="Times New Roman"/>
          <w:sz w:val="28"/>
          <w:szCs w:val="28"/>
          <w:vertAlign w:val="superscript"/>
        </w:rPr>
        <w:t>2</w:t>
      </w:r>
      <w:r w:rsidRPr="00B92D42">
        <w:rPr>
          <w:rFonts w:ascii="Times New Roman" w:hAnsi="Times New Roman"/>
          <w:sz w:val="28"/>
          <w:szCs w:val="28"/>
        </w:rPr>
        <w:t>7см</w:t>
      </w:r>
      <w:r w:rsidRPr="00B92D42">
        <w:rPr>
          <w:rFonts w:ascii="Times New Roman" w:hAnsi="Times New Roman"/>
          <w:sz w:val="28"/>
          <w:szCs w:val="28"/>
          <w:vertAlign w:val="superscript"/>
        </w:rPr>
        <w:t>2</w:t>
      </w:r>
      <w:r w:rsidRPr="00B92D42">
        <w:rPr>
          <w:rFonts w:ascii="Times New Roman" w:hAnsi="Times New Roman"/>
          <w:sz w:val="28"/>
          <w:szCs w:val="28"/>
        </w:rPr>
        <w:t xml:space="preserve">  </w:t>
      </w:r>
    </w:p>
    <w:p w:rsidR="00C130E3" w:rsidRPr="00B92D42" w:rsidRDefault="00C130E3" w:rsidP="00C130E3">
      <w:pPr>
        <w:pStyle w:val="aa"/>
        <w:spacing w:before="120" w:after="120" w:line="240" w:lineRule="auto"/>
        <w:ind w:left="0"/>
        <w:jc w:val="left"/>
        <w:rPr>
          <w:rFonts w:ascii="Times New Roman" w:hAnsi="Times New Roman"/>
          <w:sz w:val="28"/>
          <w:szCs w:val="28"/>
        </w:rPr>
      </w:pPr>
      <w:r w:rsidRPr="00B92D42">
        <w:rPr>
          <w:rFonts w:ascii="Times New Roman" w:hAnsi="Times New Roman"/>
          <w:sz w:val="28"/>
          <w:szCs w:val="28"/>
        </w:rPr>
        <w:t xml:space="preserve">           +           26 с.               –   4 дм</w:t>
      </w:r>
      <w:r w:rsidRPr="00B92D42">
        <w:rPr>
          <w:rFonts w:ascii="Times New Roman" w:hAnsi="Times New Roman"/>
          <w:sz w:val="28"/>
          <w:szCs w:val="28"/>
          <w:vertAlign w:val="superscript"/>
        </w:rPr>
        <w:t>2</w:t>
      </w:r>
      <w:r w:rsidRPr="00B92D42">
        <w:rPr>
          <w:rFonts w:ascii="Times New Roman" w:hAnsi="Times New Roman"/>
          <w:sz w:val="28"/>
          <w:szCs w:val="28"/>
        </w:rPr>
        <w:t>3 см</w:t>
      </w:r>
      <w:r w:rsidRPr="00B92D42">
        <w:rPr>
          <w:rFonts w:ascii="Times New Roman" w:hAnsi="Times New Roman"/>
          <w:sz w:val="28"/>
          <w:szCs w:val="28"/>
          <w:vertAlign w:val="superscript"/>
        </w:rPr>
        <w:t>2</w:t>
      </w:r>
      <w:r w:rsidRPr="00B92D42">
        <w:rPr>
          <w:rFonts w:ascii="Times New Roman" w:hAnsi="Times New Roman"/>
          <w:sz w:val="28"/>
          <w:szCs w:val="28"/>
        </w:rPr>
        <w:t xml:space="preserve">     </w:t>
      </w:r>
    </w:p>
    <w:p w:rsidR="00C130E3" w:rsidRPr="00B92D42" w:rsidRDefault="00980F66" w:rsidP="00C130E3">
      <w:pPr>
        <w:pStyle w:val="aa"/>
        <w:spacing w:before="120" w:after="120" w:line="240" w:lineRule="auto"/>
        <w:ind w:left="0"/>
        <w:jc w:val="left"/>
        <w:rPr>
          <w:rFonts w:ascii="Times New Roman" w:hAnsi="Times New Roman"/>
          <w:sz w:val="28"/>
          <w:szCs w:val="28"/>
        </w:rPr>
      </w:pPr>
      <w:r w:rsidRPr="00B92D42"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2" type="#_x0000_t32" style="position:absolute;margin-left:172.1pt;margin-top:1.45pt;width:78.1pt;height:0;z-index:251667456" o:connectortype="straight"/>
        </w:pict>
      </w:r>
      <w:r w:rsidRPr="00B92D42"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1" type="#_x0000_t32" style="position:absolute;margin-left:45.65pt;margin-top:1.45pt;width:65.3pt;height:0;z-index:251666432" o:connectortype="straight"/>
        </w:pict>
      </w:r>
      <w:r w:rsidR="00C130E3" w:rsidRPr="00B92D42">
        <w:rPr>
          <w:rFonts w:ascii="Times New Roman" w:hAnsi="Times New Roman"/>
          <w:sz w:val="28"/>
          <w:szCs w:val="28"/>
        </w:rPr>
        <w:t xml:space="preserve">             8 мин.54 с.                  12 дм</w:t>
      </w:r>
      <w:r w:rsidR="00C130E3" w:rsidRPr="00B92D42">
        <w:rPr>
          <w:rFonts w:ascii="Times New Roman" w:hAnsi="Times New Roman"/>
          <w:sz w:val="28"/>
          <w:szCs w:val="28"/>
          <w:vertAlign w:val="superscript"/>
        </w:rPr>
        <w:t>2</w:t>
      </w:r>
      <w:r w:rsidR="00C130E3" w:rsidRPr="00B92D42">
        <w:rPr>
          <w:rFonts w:ascii="Times New Roman" w:hAnsi="Times New Roman"/>
          <w:sz w:val="28"/>
          <w:szCs w:val="28"/>
        </w:rPr>
        <w:t>4 см</w:t>
      </w:r>
      <w:r w:rsidR="00C130E3" w:rsidRPr="00B92D42">
        <w:rPr>
          <w:rFonts w:ascii="Times New Roman" w:hAnsi="Times New Roman"/>
          <w:sz w:val="28"/>
          <w:szCs w:val="28"/>
          <w:vertAlign w:val="superscript"/>
        </w:rPr>
        <w:t>2</w:t>
      </w:r>
      <w:r w:rsidR="00C130E3" w:rsidRPr="00B92D42">
        <w:rPr>
          <w:rFonts w:ascii="Times New Roman" w:hAnsi="Times New Roman"/>
          <w:sz w:val="28"/>
          <w:szCs w:val="28"/>
        </w:rPr>
        <w:t xml:space="preserve"> </w:t>
      </w:r>
    </w:p>
    <w:p w:rsidR="00C130E3" w:rsidRPr="00B92D42" w:rsidRDefault="00C130E3" w:rsidP="00C130E3">
      <w:pPr>
        <w:pStyle w:val="aa"/>
        <w:spacing w:before="120" w:after="120" w:line="240" w:lineRule="auto"/>
        <w:ind w:left="0"/>
        <w:jc w:val="left"/>
        <w:rPr>
          <w:rFonts w:ascii="Times New Roman" w:hAnsi="Times New Roman"/>
          <w:sz w:val="28"/>
          <w:szCs w:val="28"/>
        </w:rPr>
      </w:pPr>
    </w:p>
    <w:p w:rsidR="00C130E3" w:rsidRPr="00B92D42" w:rsidRDefault="00C130E3" w:rsidP="00C130E3">
      <w:pPr>
        <w:pStyle w:val="aa"/>
        <w:numPr>
          <w:ilvl w:val="0"/>
          <w:numId w:val="5"/>
        </w:numPr>
        <w:spacing w:before="120" w:after="120" w:line="240" w:lineRule="auto"/>
        <w:jc w:val="left"/>
        <w:rPr>
          <w:rFonts w:ascii="Times New Roman" w:hAnsi="Times New Roman"/>
          <w:sz w:val="28"/>
          <w:szCs w:val="28"/>
        </w:rPr>
      </w:pPr>
      <w:r w:rsidRPr="00B92D42">
        <w:rPr>
          <w:rFonts w:ascii="Times New Roman" w:hAnsi="Times New Roman"/>
          <w:b/>
          <w:sz w:val="28"/>
          <w:szCs w:val="28"/>
        </w:rPr>
        <w:t xml:space="preserve"> </w:t>
      </w:r>
    </w:p>
    <w:p w:rsidR="00C130E3" w:rsidRPr="00B92D42" w:rsidRDefault="00980F66" w:rsidP="00C130E3">
      <w:pPr>
        <w:pStyle w:val="aa"/>
        <w:spacing w:before="120" w:after="120" w:line="240" w:lineRule="auto"/>
        <w:ind w:left="0"/>
        <w:jc w:val="left"/>
        <w:rPr>
          <w:rFonts w:ascii="Times New Roman" w:hAnsi="Times New Roman"/>
          <w:sz w:val="28"/>
          <w:szCs w:val="28"/>
        </w:rPr>
      </w:pPr>
      <w:r w:rsidRPr="00B92D42"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29" type="#_x0000_t32" style="position:absolute;margin-left:398.65pt;margin-top:1.85pt;width:0;height:28.45pt;z-index:251664384" o:connectortype="straight"/>
        </w:pict>
      </w:r>
      <w:r w:rsidR="00C130E3" w:rsidRPr="00B92D42">
        <w:rPr>
          <w:rFonts w:ascii="Times New Roman" w:hAnsi="Times New Roman"/>
          <w:sz w:val="28"/>
          <w:szCs w:val="28"/>
        </w:rPr>
        <w:t xml:space="preserve">           +   0,168                       – 10,57                   </w:t>
      </w:r>
      <w:r w:rsidR="00C130E3" w:rsidRPr="00B92D42">
        <w:rPr>
          <w:rFonts w:ascii="Times New Roman" w:hAnsi="Times New Roman"/>
          <w:sz w:val="20"/>
          <w:szCs w:val="20"/>
        </w:rPr>
        <w:t>х</w:t>
      </w:r>
      <w:r w:rsidR="00C130E3" w:rsidRPr="00B92D42">
        <w:rPr>
          <w:rFonts w:ascii="Times New Roman" w:hAnsi="Times New Roman"/>
          <w:sz w:val="28"/>
          <w:szCs w:val="28"/>
        </w:rPr>
        <w:t xml:space="preserve">13,642            16,25  5                          </w:t>
      </w:r>
    </w:p>
    <w:p w:rsidR="00C130E3" w:rsidRPr="00B92D42" w:rsidRDefault="00980F66" w:rsidP="00C130E3">
      <w:pPr>
        <w:pStyle w:val="aa"/>
        <w:spacing w:before="120" w:after="120" w:line="276" w:lineRule="auto"/>
        <w:ind w:left="0"/>
        <w:jc w:val="left"/>
        <w:rPr>
          <w:rFonts w:ascii="Times New Roman" w:hAnsi="Times New Roman"/>
          <w:sz w:val="28"/>
          <w:szCs w:val="28"/>
        </w:rPr>
      </w:pPr>
      <w:r w:rsidRPr="00B92D42"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6" type="#_x0000_t32" style="position:absolute;margin-left:362.1pt;margin-top:14.2pt;width:17.55pt;height:0;z-index:251671552" o:connectortype="straight"/>
        </w:pict>
      </w:r>
      <w:r w:rsidRPr="00B92D42"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0" type="#_x0000_t32" style="position:absolute;margin-left:398.65pt;margin-top:0;width:29.3pt;height:0;z-index:251665408" o:connectortype="straight"/>
        </w:pict>
      </w:r>
      <w:r w:rsidRPr="00B92D42"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7" type="#_x0000_t32" style="position:absolute;margin-left:353.7pt;margin-top:0;width:4.2pt;height:0;z-index:251672576" o:connectortype="straight"/>
        </w:pict>
      </w:r>
      <w:r w:rsidR="00C130E3" w:rsidRPr="00B92D42">
        <w:rPr>
          <w:rFonts w:ascii="Times New Roman" w:hAnsi="Times New Roman"/>
          <w:sz w:val="28"/>
          <w:szCs w:val="28"/>
        </w:rPr>
        <w:t xml:space="preserve">              16,099                            6,34                              5            15      3,25</w:t>
      </w:r>
    </w:p>
    <w:p w:rsidR="00C130E3" w:rsidRPr="00B92D42" w:rsidRDefault="00980F66" w:rsidP="00C130E3">
      <w:pPr>
        <w:pStyle w:val="aa"/>
        <w:spacing w:before="120" w:after="120" w:line="276" w:lineRule="auto"/>
        <w:ind w:left="0"/>
        <w:jc w:val="left"/>
        <w:rPr>
          <w:rFonts w:ascii="Times New Roman" w:hAnsi="Times New Roman"/>
          <w:sz w:val="28"/>
          <w:szCs w:val="28"/>
        </w:rPr>
      </w:pPr>
      <w:r w:rsidRPr="00B92D42"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8" type="#_x0000_t32" style="position:absolute;margin-left:353.7pt;margin-top:15.45pt;width:4.2pt;height:0;z-index:251673600" o:connectortype="straight"/>
        </w:pict>
      </w:r>
      <w:r w:rsidRPr="00B92D42"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5" type="#_x0000_t32" style="position:absolute;margin-left:275.05pt;margin-top:.4pt;width:51.9pt;height:0;z-index:251670528" o:connectortype="straight"/>
        </w:pict>
      </w:r>
      <w:r w:rsidRPr="00B92D42"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4" type="#_x0000_t32" style="position:absolute;margin-left:177.9pt;margin-top:.4pt;width:38.5pt;height:0;z-index:251669504" o:connectortype="straight"/>
        </w:pict>
      </w:r>
      <w:r w:rsidRPr="00B92D42"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3" type="#_x0000_t32" style="position:absolute;margin-left:45.65pt;margin-top:.4pt;width:47.75pt;height:0;z-index:251668480" o:connectortype="straight"/>
        </w:pict>
      </w:r>
      <w:r w:rsidR="00C130E3" w:rsidRPr="00B92D42">
        <w:rPr>
          <w:rFonts w:ascii="Times New Roman" w:hAnsi="Times New Roman"/>
          <w:sz w:val="28"/>
          <w:szCs w:val="28"/>
        </w:rPr>
        <w:t xml:space="preserve">              16,267                            4,23                     68,210            012</w:t>
      </w:r>
    </w:p>
    <w:p w:rsidR="00C130E3" w:rsidRPr="00B92D42" w:rsidRDefault="00980F66" w:rsidP="00C130E3">
      <w:pPr>
        <w:pStyle w:val="aa"/>
        <w:spacing w:before="120" w:after="120" w:line="276" w:lineRule="auto"/>
        <w:ind w:left="0"/>
        <w:jc w:val="left"/>
        <w:rPr>
          <w:rFonts w:ascii="Times New Roman" w:hAnsi="Times New Roman"/>
          <w:sz w:val="28"/>
          <w:szCs w:val="28"/>
        </w:rPr>
      </w:pPr>
      <w:r w:rsidRPr="00B92D42"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0" type="#_x0000_t32" style="position:absolute;margin-left:362.1pt;margin-top:15.4pt;width:30.1pt;height:0;z-index:251675648" o:connectortype="straight"/>
        </w:pict>
      </w:r>
      <w:r w:rsidR="00C130E3" w:rsidRPr="00B92D4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10</w:t>
      </w:r>
    </w:p>
    <w:p w:rsidR="00C130E3" w:rsidRPr="00B92D42" w:rsidRDefault="00980F66" w:rsidP="00C130E3">
      <w:pPr>
        <w:pStyle w:val="aa"/>
        <w:spacing w:before="120" w:after="120" w:line="276" w:lineRule="auto"/>
        <w:ind w:left="0"/>
        <w:jc w:val="left"/>
        <w:rPr>
          <w:rFonts w:ascii="Times New Roman" w:hAnsi="Times New Roman"/>
          <w:sz w:val="28"/>
          <w:szCs w:val="28"/>
        </w:rPr>
      </w:pPr>
      <w:r w:rsidRPr="00B92D42"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9" type="#_x0000_t32" style="position:absolute;margin-left:362.1pt;margin-top:16.95pt;width:8.35pt;height:0;z-index:251674624" o:connectortype="straight"/>
        </w:pict>
      </w:r>
      <w:r w:rsidR="00C130E3" w:rsidRPr="00B92D4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025</w:t>
      </w:r>
    </w:p>
    <w:p w:rsidR="00C130E3" w:rsidRPr="00B92D42" w:rsidRDefault="00980F66" w:rsidP="00C130E3">
      <w:pPr>
        <w:pStyle w:val="aa"/>
        <w:spacing w:before="120" w:after="120" w:line="276" w:lineRule="auto"/>
        <w:ind w:left="0"/>
        <w:jc w:val="left"/>
        <w:rPr>
          <w:rFonts w:ascii="Times New Roman" w:hAnsi="Times New Roman"/>
          <w:sz w:val="28"/>
          <w:szCs w:val="28"/>
        </w:rPr>
      </w:pPr>
      <w:r w:rsidRPr="00B92D42"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1" type="#_x0000_t32" style="position:absolute;margin-left:370.45pt;margin-top:16.85pt;width:26.5pt;height:0;z-index:251676672" o:connectortype="straight"/>
        </w:pict>
      </w:r>
      <w:r w:rsidR="00C130E3" w:rsidRPr="00B92D4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25</w:t>
      </w:r>
    </w:p>
    <w:p w:rsidR="00C130E3" w:rsidRPr="00B92D42" w:rsidRDefault="00C130E3" w:rsidP="00C130E3">
      <w:pPr>
        <w:pStyle w:val="aa"/>
        <w:numPr>
          <w:ilvl w:val="0"/>
          <w:numId w:val="6"/>
        </w:numPr>
        <w:spacing w:before="120" w:after="120" w:line="276" w:lineRule="auto"/>
        <w:jc w:val="left"/>
        <w:rPr>
          <w:rFonts w:ascii="Times New Roman" w:hAnsi="Times New Roman"/>
          <w:sz w:val="28"/>
          <w:szCs w:val="28"/>
        </w:rPr>
      </w:pPr>
      <w:r w:rsidRPr="00B92D42">
        <w:rPr>
          <w:rFonts w:ascii="Times New Roman" w:hAnsi="Times New Roman"/>
          <w:sz w:val="28"/>
          <w:szCs w:val="28"/>
        </w:rPr>
        <w:t xml:space="preserve">         </w:t>
      </w:r>
    </w:p>
    <w:p w:rsidR="00C130E3" w:rsidRPr="00B92D42" w:rsidRDefault="00C130E3" w:rsidP="00C130E3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B92D42">
        <w:rPr>
          <w:rFonts w:ascii="Times New Roman" w:hAnsi="Times New Roman"/>
          <w:sz w:val="28"/>
          <w:szCs w:val="28"/>
          <w:lang w:val="en-US"/>
        </w:rPr>
        <w:t xml:space="preserve">b = </w:t>
      </w:r>
      <w:r w:rsidRPr="00B92D42">
        <w:rPr>
          <w:rFonts w:ascii="Times New Roman" w:hAnsi="Times New Roman"/>
          <w:sz w:val="28"/>
          <w:szCs w:val="28"/>
        </w:rPr>
        <w:t>8</w:t>
      </w:r>
      <w:r w:rsidRPr="00B92D42">
        <w:rPr>
          <w:rFonts w:ascii="Times New Roman" w:hAnsi="Times New Roman"/>
          <w:sz w:val="28"/>
          <w:szCs w:val="28"/>
          <w:lang w:val="en-US"/>
        </w:rPr>
        <w:t xml:space="preserve">0 </w:t>
      </w:r>
      <w:r w:rsidRPr="00B92D42">
        <w:rPr>
          <w:rFonts w:ascii="Times New Roman" w:hAnsi="Times New Roman"/>
          <w:sz w:val="28"/>
          <w:szCs w:val="28"/>
        </w:rPr>
        <w:t>м</w:t>
      </w:r>
    </w:p>
    <w:p w:rsidR="00C130E3" w:rsidRPr="00B92D42" w:rsidRDefault="00C130E3" w:rsidP="00C130E3">
      <w:pPr>
        <w:spacing w:line="240" w:lineRule="auto"/>
        <w:ind w:left="720"/>
        <w:rPr>
          <w:rFonts w:ascii="Times New Roman" w:hAnsi="Times New Roman"/>
          <w:sz w:val="28"/>
          <w:szCs w:val="28"/>
        </w:rPr>
      </w:pPr>
      <w:r w:rsidRPr="00B92D42">
        <w:rPr>
          <w:rFonts w:ascii="Times New Roman" w:hAnsi="Times New Roman"/>
          <w:sz w:val="28"/>
          <w:szCs w:val="28"/>
          <w:lang w:val="en-US"/>
        </w:rPr>
        <w:t>S</w:t>
      </w:r>
      <w:r w:rsidRPr="00B92D42">
        <w:rPr>
          <w:rFonts w:ascii="Times New Roman" w:hAnsi="Times New Roman"/>
          <w:sz w:val="28"/>
          <w:szCs w:val="28"/>
        </w:rPr>
        <w:t xml:space="preserve"> </w:t>
      </w:r>
      <w:r w:rsidRPr="00B92D42">
        <w:rPr>
          <w:rFonts w:ascii="Times New Roman" w:hAnsi="Times New Roman"/>
          <w:sz w:val="28"/>
          <w:szCs w:val="28"/>
          <w:vertAlign w:val="subscript"/>
        </w:rPr>
        <w:t xml:space="preserve">уч. </w:t>
      </w:r>
      <w:r w:rsidRPr="00B92D42">
        <w:rPr>
          <w:rFonts w:ascii="Times New Roman" w:hAnsi="Times New Roman"/>
          <w:sz w:val="28"/>
          <w:szCs w:val="28"/>
        </w:rPr>
        <w:t>- ?</w:t>
      </w:r>
    </w:p>
    <w:p w:rsidR="00C130E3" w:rsidRPr="00B92D42" w:rsidRDefault="00C130E3" w:rsidP="00C130E3">
      <w:pPr>
        <w:spacing w:line="240" w:lineRule="auto"/>
        <w:ind w:left="720"/>
        <w:rPr>
          <w:rFonts w:ascii="Times New Roman" w:hAnsi="Times New Roman"/>
          <w:sz w:val="28"/>
          <w:szCs w:val="28"/>
        </w:rPr>
      </w:pPr>
      <w:r w:rsidRPr="00B92D42">
        <w:rPr>
          <w:rFonts w:ascii="Times New Roman" w:hAnsi="Times New Roman"/>
          <w:sz w:val="28"/>
          <w:szCs w:val="28"/>
        </w:rPr>
        <w:t>Решение:</w:t>
      </w:r>
    </w:p>
    <w:p w:rsidR="00C130E3" w:rsidRPr="00B92D42" w:rsidRDefault="00C130E3" w:rsidP="00C130E3">
      <w:pPr>
        <w:spacing w:line="240" w:lineRule="auto"/>
        <w:ind w:left="720"/>
        <w:rPr>
          <w:rFonts w:ascii="Times New Roman" w:hAnsi="Times New Roman"/>
          <w:sz w:val="28"/>
          <w:szCs w:val="28"/>
          <w:vertAlign w:val="superscript"/>
        </w:rPr>
      </w:pPr>
      <w:r w:rsidRPr="00B92D42">
        <w:rPr>
          <w:rFonts w:ascii="Times New Roman" w:hAnsi="Times New Roman"/>
          <w:sz w:val="28"/>
          <w:szCs w:val="28"/>
          <w:lang w:val="en-US"/>
        </w:rPr>
        <w:t>S</w:t>
      </w:r>
      <w:r w:rsidRPr="00B92D42">
        <w:rPr>
          <w:rFonts w:ascii="Times New Roman" w:hAnsi="Times New Roman"/>
          <w:sz w:val="28"/>
          <w:szCs w:val="28"/>
        </w:rPr>
        <w:t xml:space="preserve"> </w:t>
      </w:r>
      <w:r w:rsidRPr="00B92D42">
        <w:rPr>
          <w:rFonts w:ascii="Times New Roman" w:hAnsi="Times New Roman"/>
          <w:sz w:val="28"/>
          <w:szCs w:val="28"/>
          <w:vertAlign w:val="subscript"/>
        </w:rPr>
        <w:t xml:space="preserve">уч. </w:t>
      </w:r>
      <w:r w:rsidRPr="00B92D42">
        <w:rPr>
          <w:rFonts w:ascii="Times New Roman" w:hAnsi="Times New Roman"/>
          <w:sz w:val="28"/>
          <w:szCs w:val="28"/>
        </w:rPr>
        <w:t>= 80 м х 80 м = 6400 м</w:t>
      </w:r>
      <w:r w:rsidRPr="00B92D42">
        <w:rPr>
          <w:rFonts w:ascii="Times New Roman" w:hAnsi="Times New Roman"/>
          <w:sz w:val="28"/>
          <w:szCs w:val="28"/>
          <w:vertAlign w:val="superscript"/>
        </w:rPr>
        <w:t xml:space="preserve">2 </w:t>
      </w:r>
    </w:p>
    <w:p w:rsidR="00C130E3" w:rsidRPr="00B92D42" w:rsidRDefault="00C130E3" w:rsidP="00C130E3">
      <w:pPr>
        <w:pStyle w:val="aa"/>
        <w:spacing w:before="0" w:after="120" w:line="240" w:lineRule="auto"/>
        <w:ind w:left="0"/>
        <w:jc w:val="left"/>
        <w:rPr>
          <w:rFonts w:ascii="Times New Roman" w:hAnsi="Times New Roman"/>
          <w:sz w:val="28"/>
          <w:szCs w:val="28"/>
        </w:rPr>
      </w:pPr>
      <w:r w:rsidRPr="00B92D42">
        <w:rPr>
          <w:rFonts w:ascii="Times New Roman" w:hAnsi="Times New Roman"/>
          <w:sz w:val="28"/>
          <w:szCs w:val="28"/>
        </w:rPr>
        <w:t xml:space="preserve">          Ответ: площадь  участка  земли  квадратной  формы равна  6400 м.</w:t>
      </w:r>
    </w:p>
    <w:p w:rsidR="00C130E3" w:rsidRPr="00B92D42" w:rsidRDefault="00C130E3" w:rsidP="00C130E3">
      <w:pPr>
        <w:pStyle w:val="aa"/>
        <w:spacing w:before="0" w:after="120" w:line="240" w:lineRule="auto"/>
        <w:ind w:left="0"/>
        <w:jc w:val="left"/>
        <w:rPr>
          <w:rFonts w:ascii="Times New Roman" w:hAnsi="Times New Roman"/>
          <w:sz w:val="28"/>
          <w:szCs w:val="28"/>
        </w:rPr>
      </w:pPr>
    </w:p>
    <w:p w:rsidR="00C130E3" w:rsidRPr="00B92D42" w:rsidRDefault="00C130E3" w:rsidP="00C130E3">
      <w:pPr>
        <w:pStyle w:val="aa"/>
        <w:spacing w:before="0" w:after="120" w:line="240" w:lineRule="auto"/>
        <w:ind w:left="0"/>
        <w:jc w:val="left"/>
        <w:rPr>
          <w:rFonts w:ascii="Times New Roman" w:hAnsi="Times New Roman"/>
          <w:sz w:val="28"/>
          <w:szCs w:val="28"/>
        </w:rPr>
      </w:pPr>
    </w:p>
    <w:p w:rsidR="00C130E3" w:rsidRPr="00B92D42" w:rsidRDefault="00C130E3" w:rsidP="00C130E3">
      <w:pPr>
        <w:pStyle w:val="aa"/>
        <w:spacing w:before="0" w:after="120" w:line="240" w:lineRule="auto"/>
        <w:ind w:left="0"/>
        <w:jc w:val="left"/>
        <w:rPr>
          <w:rFonts w:ascii="Times New Roman" w:hAnsi="Times New Roman"/>
          <w:sz w:val="28"/>
          <w:szCs w:val="28"/>
        </w:rPr>
      </w:pPr>
      <w:r w:rsidRPr="00B92D42">
        <w:rPr>
          <w:rFonts w:ascii="Times New Roman" w:hAnsi="Times New Roman"/>
          <w:sz w:val="28"/>
          <w:szCs w:val="28"/>
        </w:rPr>
        <w:t xml:space="preserve">Критерии оценивания </w:t>
      </w:r>
    </w:p>
    <w:p w:rsidR="00C130E3" w:rsidRPr="00B92D42" w:rsidRDefault="00C130E3" w:rsidP="00C130E3">
      <w:pPr>
        <w:pStyle w:val="aa"/>
        <w:spacing w:before="0" w:after="120" w:line="240" w:lineRule="auto"/>
        <w:ind w:left="0"/>
        <w:jc w:val="left"/>
        <w:rPr>
          <w:rFonts w:ascii="Times New Roman" w:hAnsi="Times New Roman"/>
          <w:sz w:val="28"/>
          <w:szCs w:val="28"/>
        </w:rPr>
      </w:pPr>
      <w:r w:rsidRPr="00B92D42">
        <w:rPr>
          <w:rFonts w:ascii="Times New Roman" w:hAnsi="Times New Roman"/>
          <w:sz w:val="28"/>
          <w:szCs w:val="28"/>
        </w:rPr>
        <w:t xml:space="preserve">Оценка «удовлетворительно» – 2 - 3 правильно решенных задания </w:t>
      </w:r>
    </w:p>
    <w:p w:rsidR="00C130E3" w:rsidRPr="00B92D42" w:rsidRDefault="00C130E3" w:rsidP="00C130E3">
      <w:pPr>
        <w:pStyle w:val="aa"/>
        <w:spacing w:before="0" w:after="120" w:line="240" w:lineRule="auto"/>
        <w:ind w:left="0"/>
        <w:jc w:val="left"/>
        <w:rPr>
          <w:rFonts w:ascii="Times New Roman" w:hAnsi="Times New Roman"/>
          <w:sz w:val="28"/>
          <w:szCs w:val="28"/>
        </w:rPr>
      </w:pPr>
      <w:r w:rsidRPr="00B92D42">
        <w:rPr>
          <w:rFonts w:ascii="Times New Roman" w:hAnsi="Times New Roman"/>
          <w:sz w:val="28"/>
          <w:szCs w:val="28"/>
        </w:rPr>
        <w:t xml:space="preserve">Оценка «хорошо» – 4 правильно решенных задания </w:t>
      </w:r>
    </w:p>
    <w:p w:rsidR="00777512" w:rsidRPr="00C130E3" w:rsidRDefault="00C130E3" w:rsidP="00C130E3">
      <w:pPr>
        <w:pStyle w:val="aa"/>
        <w:spacing w:before="0" w:after="120" w:line="240" w:lineRule="auto"/>
        <w:ind w:left="0"/>
        <w:jc w:val="left"/>
        <w:rPr>
          <w:rFonts w:ascii="Times New Roman" w:hAnsi="Times New Roman"/>
          <w:sz w:val="28"/>
          <w:szCs w:val="28"/>
        </w:rPr>
      </w:pPr>
      <w:r w:rsidRPr="00B92D42">
        <w:rPr>
          <w:rFonts w:ascii="Times New Roman" w:hAnsi="Times New Roman"/>
          <w:sz w:val="28"/>
          <w:szCs w:val="28"/>
        </w:rPr>
        <w:t>Оценка «отлично» – 5 правильно решенных заданий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</w:p>
    <w:sectPr w:rsidR="00777512" w:rsidRPr="00C130E3" w:rsidSect="000E6388">
      <w:footerReference w:type="default" r:id="rId8"/>
      <w:pgSz w:w="11906" w:h="16838"/>
      <w:pgMar w:top="1440" w:right="1080" w:bottom="993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0F66" w:rsidRDefault="00980F66">
      <w:pPr>
        <w:spacing w:after="0" w:line="240" w:lineRule="auto"/>
      </w:pPr>
      <w:r>
        <w:separator/>
      </w:r>
    </w:p>
  </w:endnote>
  <w:endnote w:type="continuationSeparator" w:id="0">
    <w:p w:rsidR="00980F66" w:rsidRDefault="00980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6388" w:rsidRDefault="000E6388">
    <w:pPr>
      <w:pStyle w:val="ab"/>
      <w:jc w:val="right"/>
    </w:pPr>
  </w:p>
  <w:p w:rsidR="000E6388" w:rsidRDefault="000E638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0F66" w:rsidRDefault="00980F66">
      <w:pPr>
        <w:spacing w:after="0" w:line="240" w:lineRule="auto"/>
      </w:pPr>
      <w:r>
        <w:separator/>
      </w:r>
    </w:p>
  </w:footnote>
  <w:footnote w:type="continuationSeparator" w:id="0">
    <w:p w:rsidR="00980F66" w:rsidRDefault="00980F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12C24"/>
    <w:multiLevelType w:val="hybridMultilevel"/>
    <w:tmpl w:val="CB226222"/>
    <w:lvl w:ilvl="0" w:tplc="5140981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4920793"/>
    <w:multiLevelType w:val="hybridMultilevel"/>
    <w:tmpl w:val="CB226222"/>
    <w:lvl w:ilvl="0" w:tplc="5140981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F25540D"/>
    <w:multiLevelType w:val="hybridMultilevel"/>
    <w:tmpl w:val="DE04FBF0"/>
    <w:lvl w:ilvl="0" w:tplc="971E0458">
      <w:numFmt w:val="decimalZero"/>
      <w:lvlText w:val="%1"/>
      <w:lvlJc w:val="left"/>
      <w:pPr>
        <w:ind w:left="7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625" w:hanging="360"/>
      </w:pPr>
    </w:lvl>
    <w:lvl w:ilvl="2" w:tplc="0419001B" w:tentative="1">
      <w:start w:val="1"/>
      <w:numFmt w:val="lowerRoman"/>
      <w:lvlText w:val="%3."/>
      <w:lvlJc w:val="right"/>
      <w:pPr>
        <w:ind w:left="9345" w:hanging="180"/>
      </w:pPr>
    </w:lvl>
    <w:lvl w:ilvl="3" w:tplc="0419000F" w:tentative="1">
      <w:start w:val="1"/>
      <w:numFmt w:val="decimal"/>
      <w:lvlText w:val="%4."/>
      <w:lvlJc w:val="left"/>
      <w:pPr>
        <w:ind w:left="10065" w:hanging="360"/>
      </w:pPr>
    </w:lvl>
    <w:lvl w:ilvl="4" w:tplc="04190019" w:tentative="1">
      <w:start w:val="1"/>
      <w:numFmt w:val="lowerLetter"/>
      <w:lvlText w:val="%5."/>
      <w:lvlJc w:val="left"/>
      <w:pPr>
        <w:ind w:left="10785" w:hanging="360"/>
      </w:pPr>
    </w:lvl>
    <w:lvl w:ilvl="5" w:tplc="0419001B" w:tentative="1">
      <w:start w:val="1"/>
      <w:numFmt w:val="lowerRoman"/>
      <w:lvlText w:val="%6."/>
      <w:lvlJc w:val="right"/>
      <w:pPr>
        <w:ind w:left="11505" w:hanging="180"/>
      </w:pPr>
    </w:lvl>
    <w:lvl w:ilvl="6" w:tplc="0419000F" w:tentative="1">
      <w:start w:val="1"/>
      <w:numFmt w:val="decimal"/>
      <w:lvlText w:val="%7."/>
      <w:lvlJc w:val="left"/>
      <w:pPr>
        <w:ind w:left="12225" w:hanging="360"/>
      </w:pPr>
    </w:lvl>
    <w:lvl w:ilvl="7" w:tplc="04190019" w:tentative="1">
      <w:start w:val="1"/>
      <w:numFmt w:val="lowerLetter"/>
      <w:lvlText w:val="%8."/>
      <w:lvlJc w:val="left"/>
      <w:pPr>
        <w:ind w:left="12945" w:hanging="360"/>
      </w:pPr>
    </w:lvl>
    <w:lvl w:ilvl="8" w:tplc="0419001B" w:tentative="1">
      <w:start w:val="1"/>
      <w:numFmt w:val="lowerRoman"/>
      <w:lvlText w:val="%9."/>
      <w:lvlJc w:val="right"/>
      <w:pPr>
        <w:ind w:left="13665" w:hanging="180"/>
      </w:pPr>
    </w:lvl>
  </w:abstractNum>
  <w:abstractNum w:abstractNumId="3" w15:restartNumberingAfterBreak="0">
    <w:nsid w:val="3AFA3B71"/>
    <w:multiLevelType w:val="multilevel"/>
    <w:tmpl w:val="476C8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55E5757"/>
    <w:multiLevelType w:val="hybridMultilevel"/>
    <w:tmpl w:val="859E8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0A31F3"/>
    <w:multiLevelType w:val="hybridMultilevel"/>
    <w:tmpl w:val="859E8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2FFD"/>
    <w:rsid w:val="000D5810"/>
    <w:rsid w:val="000E6388"/>
    <w:rsid w:val="001732DB"/>
    <w:rsid w:val="002B66B5"/>
    <w:rsid w:val="003042A9"/>
    <w:rsid w:val="005222E6"/>
    <w:rsid w:val="005246FB"/>
    <w:rsid w:val="00564728"/>
    <w:rsid w:val="00585D9D"/>
    <w:rsid w:val="0061422A"/>
    <w:rsid w:val="00692FFD"/>
    <w:rsid w:val="007515F2"/>
    <w:rsid w:val="00777512"/>
    <w:rsid w:val="008E56AB"/>
    <w:rsid w:val="00980F66"/>
    <w:rsid w:val="00985161"/>
    <w:rsid w:val="009B2068"/>
    <w:rsid w:val="00A45F0D"/>
    <w:rsid w:val="00B92D42"/>
    <w:rsid w:val="00BD69A9"/>
    <w:rsid w:val="00BF5E3B"/>
    <w:rsid w:val="00C130E3"/>
    <w:rsid w:val="00C25EA6"/>
    <w:rsid w:val="00C936EF"/>
    <w:rsid w:val="00DA7B7F"/>
    <w:rsid w:val="00EA450C"/>
    <w:rsid w:val="00FE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5"/>
    <o:shapelayout v:ext="edit">
      <o:idmap v:ext="edit" data="1"/>
      <o:rules v:ext="edit">
        <o:r id="V:Rule1" type="connector" idref="#_x0000_s1027"/>
        <o:r id="V:Rule2" type="connector" idref="#_x0000_s1028"/>
        <o:r id="V:Rule3" type="connector" idref="#_x0000_s1029"/>
        <o:r id="V:Rule4" type="connector" idref="#_x0000_s1030"/>
        <o:r id="V:Rule5" type="connector" idref="#_x0000_s1041"/>
        <o:r id="V:Rule6" type="connector" idref="#_x0000_s1032"/>
        <o:r id="V:Rule7" type="connector" idref="#_x0000_s1033"/>
        <o:r id="V:Rule8" type="connector" idref="#_x0000_s1044"/>
        <o:r id="V:Rule9" type="connector" idref="#_x0000_s1037"/>
        <o:r id="V:Rule10" type="connector" idref="#_x0000_s1039"/>
        <o:r id="V:Rule11" type="connector" idref="#_x0000_s1043"/>
        <o:r id="V:Rule12" type="connector" idref="#_x0000_s1038"/>
        <o:r id="V:Rule13" type="connector" idref="#_x0000_s1040"/>
        <o:r id="V:Rule14" type="connector" idref="#_x0000_s1031"/>
        <o:r id="V:Rule15" type="connector" idref="#_x0000_s1035"/>
        <o:r id="V:Rule16" type="connector" idref="#_x0000_s1036"/>
        <o:r id="V:Rule17" type="connector" idref="#_x0000_s1034"/>
        <o:r id="V:Rule18" type="connector" idref="#_x0000_s1042"/>
      </o:rules>
    </o:shapelayout>
  </w:shapeDefaults>
  <w:decimalSymbol w:val=","/>
  <w:listSeparator w:val=";"/>
  <w15:docId w15:val="{81FCF08B-D701-4AE8-8756-EFC693CA2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2F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692FFD"/>
    <w:pPr>
      <w:widowControl w:val="0"/>
      <w:tabs>
        <w:tab w:val="left" w:pos="708"/>
      </w:tabs>
      <w:suppressAutoHyphens/>
      <w:spacing w:after="0" w:line="100" w:lineRule="atLeast"/>
    </w:pPr>
    <w:rPr>
      <w:rFonts w:ascii="Times New Roman" w:eastAsia="Lucida Sans Unicode" w:hAnsi="Times New Roman" w:cs="Tahoma"/>
      <w:color w:val="00000A"/>
      <w:sz w:val="24"/>
      <w:szCs w:val="24"/>
      <w:lang w:eastAsia="ru-RU"/>
    </w:rPr>
  </w:style>
  <w:style w:type="paragraph" w:styleId="a4">
    <w:name w:val="Body Text"/>
    <w:basedOn w:val="a"/>
    <w:link w:val="a5"/>
    <w:rsid w:val="00692FF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692F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692F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692FF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246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246FB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C130E3"/>
    <w:pPr>
      <w:spacing w:before="720" w:after="0" w:line="360" w:lineRule="auto"/>
      <w:ind w:left="720"/>
      <w:contextualSpacing/>
      <w:jc w:val="center"/>
    </w:pPr>
    <w:rPr>
      <w:rFonts w:ascii="Calibri" w:eastAsia="Calibri" w:hAnsi="Calibri" w:cs="Times New Roman"/>
      <w:lang w:eastAsia="en-US"/>
    </w:rPr>
  </w:style>
  <w:style w:type="paragraph" w:styleId="ab">
    <w:name w:val="footer"/>
    <w:basedOn w:val="a"/>
    <w:link w:val="ac"/>
    <w:uiPriority w:val="99"/>
    <w:unhideWhenUsed/>
    <w:rsid w:val="00C130E3"/>
    <w:pPr>
      <w:tabs>
        <w:tab w:val="center" w:pos="4677"/>
        <w:tab w:val="right" w:pos="9355"/>
      </w:tabs>
      <w:spacing w:before="720" w:after="0" w:line="360" w:lineRule="auto"/>
      <w:jc w:val="center"/>
    </w:pPr>
    <w:rPr>
      <w:rFonts w:ascii="Calibri" w:eastAsia="Calibri" w:hAnsi="Calibri" w:cs="Times New Roman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C130E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58A7F-46BA-4EB7-A380-429DB2AF3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4596</TotalTime>
  <Pages>1</Pages>
  <Words>2921</Words>
  <Characters>16653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Учетная запись Майкрософт</cp:lastModifiedBy>
  <cp:revision>19</cp:revision>
  <cp:lastPrinted>2022-09-19T12:57:00Z</cp:lastPrinted>
  <dcterms:created xsi:type="dcterms:W3CDTF">2020-07-16T02:44:00Z</dcterms:created>
  <dcterms:modified xsi:type="dcterms:W3CDTF">2022-12-06T09:47:00Z</dcterms:modified>
</cp:coreProperties>
</file>